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D2A2" w14:textId="58876DC5" w:rsidR="000F54C9" w:rsidRPr="000F54C9" w:rsidRDefault="000F54C9" w:rsidP="000F54C9">
      <w:pPr>
        <w:ind w:firstLine="284"/>
      </w:pPr>
      <w:r w:rsidRPr="000F54C9">
        <w:t xml:space="preserve">Napodobte </w:t>
      </w:r>
      <w:r w:rsidR="002542AC">
        <w:t xml:space="preserve">jeden z příběhů </w:t>
      </w:r>
      <w:r w:rsidRPr="000F54C9">
        <w:t>(stavebně, tematicky</w:t>
      </w:r>
      <w:r w:rsidR="000514F4">
        <w:t>)</w:t>
      </w:r>
      <w:r w:rsidR="002542AC">
        <w:t>; příběh chápejte jako návod k vlastní tvorbě.</w:t>
      </w:r>
    </w:p>
    <w:p w14:paraId="1DF53A97" w14:textId="77777777" w:rsidR="000F54C9" w:rsidRPr="000F54C9" w:rsidRDefault="000F54C9" w:rsidP="000F54C9">
      <w:pPr>
        <w:ind w:firstLine="284"/>
      </w:pPr>
    </w:p>
    <w:p w14:paraId="63D56CFF" w14:textId="77777777" w:rsidR="000F54C9" w:rsidRDefault="000F54C9" w:rsidP="000F54C9">
      <w:pPr>
        <w:ind w:firstLine="284"/>
      </w:pPr>
    </w:p>
    <w:p w14:paraId="0DC3710B" w14:textId="77777777" w:rsidR="000F54C9" w:rsidRPr="000F54C9" w:rsidRDefault="000F54C9" w:rsidP="000F54C9">
      <w:pPr>
        <w:ind w:firstLine="284"/>
        <w:rPr>
          <w:b/>
        </w:rPr>
      </w:pPr>
      <w:r w:rsidRPr="000F54C9">
        <w:rPr>
          <w:b/>
        </w:rPr>
        <w:t>Text 1</w:t>
      </w:r>
    </w:p>
    <w:p w14:paraId="1DD476E2" w14:textId="77777777" w:rsidR="000F54C9" w:rsidRDefault="000F54C9" w:rsidP="000F54C9">
      <w:pPr>
        <w:ind w:firstLine="284"/>
      </w:pPr>
    </w:p>
    <w:p w14:paraId="7AE1854E" w14:textId="77777777" w:rsidR="000F54C9" w:rsidRPr="000F54C9" w:rsidRDefault="000F54C9" w:rsidP="000F54C9">
      <w:pPr>
        <w:ind w:firstLine="284"/>
      </w:pPr>
      <w:r w:rsidRPr="000F54C9">
        <w:t>O prázdninách často bývám u dědečka a babičky na venkově. Bydlí v tak starém domě, že nemají ledničku, a proto musí pro mnoho věcí chodit do sklepa. Sklep je rozsáhlý a starý, ani v něm zatím není zavedena elektřina.</w:t>
      </w:r>
    </w:p>
    <w:p w14:paraId="38C3ECEF" w14:textId="77777777" w:rsidR="000F54C9" w:rsidRPr="000F54C9" w:rsidRDefault="000F54C9" w:rsidP="000F54C9">
      <w:pPr>
        <w:ind w:firstLine="284"/>
      </w:pPr>
      <w:r w:rsidRPr="000F54C9">
        <w:t>Včera mě babička poprosila, abych ze sklepa přinesl máslo, že bude péct koláče. Koláče! Mňam!! Rychle jsem vystartoval, před dveřmi sklepa zapálil svíčku a opatrně sestupoval po schodech do první sklepní místnosti. Potraviny bývají uloženy ve čtvrté, poslední části.</w:t>
      </w:r>
    </w:p>
    <w:p w14:paraId="4F65605E" w14:textId="77777777" w:rsidR="000F54C9" w:rsidRPr="000F54C9" w:rsidRDefault="000F54C9" w:rsidP="000F54C9">
      <w:pPr>
        <w:ind w:firstLine="284"/>
      </w:pPr>
      <w:r w:rsidRPr="000F54C9">
        <w:t>Našel jsem máslo a pomalu, aby mi nezhasla svíčka, jsem se vydal zpět. Najednou jsem odněkud zleva uslyšel tiché kroky. Něco cinklo a pak tlumeně bouchlo. Strnul jsem. Pomalu jsem se otočil tím směrem a uviděl jsem nepatrný záblesk. Něčí oči!</w:t>
      </w:r>
    </w:p>
    <w:p w14:paraId="7F2EE44A" w14:textId="3857927A" w:rsidR="000F54C9" w:rsidRPr="000F54C9" w:rsidRDefault="000F54C9" w:rsidP="000F54C9">
      <w:pPr>
        <w:ind w:firstLine="284"/>
      </w:pPr>
      <w:r w:rsidRPr="000F54C9">
        <w:t>Zabral jsem, jako kdybych startoval na olympijských hrách, a hrnul se ke schodům do sklepa. Prásk! Zakopl jsem o misku s mlékem, kterou babička dává do sklepa kočce, a spadl jsem</w:t>
      </w:r>
      <w:r w:rsidR="002542AC">
        <w:t xml:space="preserve"> na zem</w:t>
      </w:r>
      <w:r w:rsidRPr="000F54C9">
        <w:t>. Svíčka zhasla. Hm… Miska, kterou babička dává do sklepa kočce… No jasně, vystrašila mě kočka. Mňau, potvrdila mou domněnku Míca.</w:t>
      </w:r>
    </w:p>
    <w:p w14:paraId="44F8EB89" w14:textId="1461BCED" w:rsidR="00F21053" w:rsidRPr="000F54C9" w:rsidRDefault="000F54C9" w:rsidP="000F54C9">
      <w:pPr>
        <w:ind w:firstLine="284"/>
      </w:pPr>
      <w:r w:rsidRPr="000F54C9">
        <w:t xml:space="preserve">Máslo jsem tenkrát přinesl i s dobrou historkou. Nejen za ni nám pobavená babička upekla výjimečně skvělé koláče tvarem </w:t>
      </w:r>
      <w:r w:rsidR="002542AC">
        <w:t xml:space="preserve">trochu </w:t>
      </w:r>
      <w:r w:rsidRPr="000F54C9">
        <w:t>připomínající kočičí hlavu.</w:t>
      </w:r>
    </w:p>
    <w:p w14:paraId="1C70BBF7" w14:textId="77777777" w:rsidR="000F54C9" w:rsidRDefault="000F54C9" w:rsidP="000F54C9">
      <w:pPr>
        <w:ind w:firstLine="284"/>
      </w:pPr>
    </w:p>
    <w:p w14:paraId="2BE7BA5D" w14:textId="77777777" w:rsidR="000F54C9" w:rsidRDefault="000F54C9" w:rsidP="000F54C9">
      <w:pPr>
        <w:ind w:firstLine="284"/>
      </w:pPr>
    </w:p>
    <w:p w14:paraId="73E54E22" w14:textId="77777777" w:rsidR="000F54C9" w:rsidRPr="000F54C9" w:rsidRDefault="000F54C9" w:rsidP="000F54C9">
      <w:pPr>
        <w:ind w:firstLine="284"/>
        <w:rPr>
          <w:b/>
        </w:rPr>
      </w:pPr>
      <w:r w:rsidRPr="000F54C9">
        <w:rPr>
          <w:b/>
        </w:rPr>
        <w:t>Text 2</w:t>
      </w:r>
    </w:p>
    <w:p w14:paraId="3EF37213" w14:textId="77777777" w:rsidR="000F54C9" w:rsidRPr="000F54C9" w:rsidRDefault="000F54C9" w:rsidP="000F54C9">
      <w:pPr>
        <w:ind w:firstLine="284"/>
      </w:pPr>
    </w:p>
    <w:p w14:paraId="1C6C2955" w14:textId="77777777" w:rsidR="000F54C9" w:rsidRPr="000F54C9" w:rsidRDefault="000F54C9" w:rsidP="000F54C9">
      <w:pPr>
        <w:ind w:firstLine="284"/>
      </w:pPr>
      <w:r w:rsidRPr="000F54C9">
        <w:t>Dostal jsem kouzelný prsten. Asi od toho kouzelníka, kterému jsem pomáhal hledat ztracené brýle.</w:t>
      </w:r>
    </w:p>
    <w:p w14:paraId="7C7A60F7" w14:textId="4E3A4572" w:rsidR="000F54C9" w:rsidRPr="000F54C9" w:rsidRDefault="000F54C9" w:rsidP="000F54C9">
      <w:pPr>
        <w:ind w:firstLine="284"/>
      </w:pPr>
      <w:r w:rsidRPr="000F54C9">
        <w:t xml:space="preserve">Hned zkusím, jestli mi opravdu splní každé přání. Co bych si tak mohl přát? No jasně, přeji si, abychom s bratrem měli vlastní pokoj, protože kluci mají jiné koníčky a nápady než holky. „Petře,“ slyšel jsem </w:t>
      </w:r>
      <w:r w:rsidR="002542AC">
        <w:t xml:space="preserve">za sebou </w:t>
      </w:r>
      <w:r w:rsidRPr="000F54C9">
        <w:t xml:space="preserve">bratra, „kam si pověsíme plakát </w:t>
      </w:r>
      <w:proofErr w:type="spellStart"/>
      <w:r w:rsidRPr="000F54C9">
        <w:t>Messiho</w:t>
      </w:r>
      <w:proofErr w:type="spellEnd"/>
      <w:r w:rsidRPr="000F54C9">
        <w:t>? Ke sportovní skříni, nebo vedle luku?“ Paráda, ono to funguje!</w:t>
      </w:r>
    </w:p>
    <w:p w14:paraId="7DE6E1AE" w14:textId="27BF8507" w:rsidR="000F54C9" w:rsidRPr="000F54C9" w:rsidRDefault="000F54C9" w:rsidP="000F54C9">
      <w:pPr>
        <w:ind w:firstLine="284"/>
      </w:pPr>
      <w:r w:rsidRPr="000F54C9">
        <w:t xml:space="preserve">Přeji si… Podívat se na svět z Mount Everestu. Najednou stojím na nejvyšší hoře světa </w:t>
      </w:r>
      <w:r w:rsidRPr="002542AC">
        <w:t>a</w:t>
      </w:r>
      <w:r w:rsidR="002542AC">
        <w:t> </w:t>
      </w:r>
      <w:r w:rsidRPr="002542AC">
        <w:t>rozhlížím</w:t>
      </w:r>
      <w:r w:rsidRPr="000F54C9">
        <w:t xml:space="preserve"> se kolem sebe. Ne že bych bůhvíjak skvěle viděl, horu zahalují oblaka, </w:t>
      </w:r>
      <w:r w:rsidR="002542AC">
        <w:t>ovšem</w:t>
      </w:r>
      <w:r w:rsidRPr="000F54C9">
        <w:t xml:space="preserve"> cítím se báječně. Je tu ale zima, takže…</w:t>
      </w:r>
    </w:p>
    <w:p w14:paraId="1D6CDD74" w14:textId="77777777" w:rsidR="000F54C9" w:rsidRPr="000F54C9" w:rsidRDefault="000F54C9" w:rsidP="000F54C9">
      <w:pPr>
        <w:ind w:firstLine="284"/>
      </w:pPr>
      <w:r w:rsidRPr="000F54C9">
        <w:t>V příštím okamžiku jsem se ocitl na lezecké stěně. Připravujeme se k závodům, já a Adam Ondra. Po startovním výstřelu vyrazil jako první Adam, přece jen je zkušenější závodník. Já se opozdil maximálně o setinu sekundy. V polovině stěny jsem na jeho úrovni, několik dalších úchytů a sahám na poslední, cílový úchyt. Nějak mi ale kloužou ruce.</w:t>
      </w:r>
    </w:p>
    <w:p w14:paraId="74786DC0" w14:textId="4219C4C0" w:rsidR="000F54C9" w:rsidRPr="000F54C9" w:rsidRDefault="000F54C9" w:rsidP="000F54C9">
      <w:pPr>
        <w:ind w:firstLine="284"/>
      </w:pPr>
      <w:r w:rsidRPr="000F54C9">
        <w:t xml:space="preserve">Prásk, </w:t>
      </w:r>
      <w:r w:rsidR="002542AC">
        <w:t xml:space="preserve">všude byly tma a ticho a já jsem </w:t>
      </w:r>
      <w:r w:rsidRPr="000F54C9">
        <w:t>ležel na zemi v rozházených pokrývkách a</w:t>
      </w:r>
      <w:r w:rsidR="002542AC">
        <w:t> </w:t>
      </w:r>
      <w:bookmarkStart w:id="0" w:name="_GoBack"/>
      <w:bookmarkEnd w:id="0"/>
      <w:r w:rsidRPr="000F54C9">
        <w:t>polštářích. Jejda, že by to byl jen sen?</w:t>
      </w:r>
    </w:p>
    <w:p w14:paraId="4B174AF2" w14:textId="77777777" w:rsidR="000F54C9" w:rsidRPr="000F54C9" w:rsidRDefault="000F54C9" w:rsidP="000F54C9">
      <w:pPr>
        <w:ind w:firstLine="284"/>
      </w:pPr>
    </w:p>
    <w:sectPr w:rsidR="000F54C9" w:rsidRPr="000F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C9"/>
    <w:rsid w:val="000514F4"/>
    <w:rsid w:val="000D759E"/>
    <w:rsid w:val="000F54C9"/>
    <w:rsid w:val="002542AC"/>
    <w:rsid w:val="00B01197"/>
    <w:rsid w:val="00C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CDA6"/>
  <w15:chartTrackingRefBased/>
  <w15:docId w15:val="{E807D89F-DD8A-45ED-A445-726B680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4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Nešpor</dc:creator>
  <cp:keywords/>
  <dc:description/>
  <cp:lastModifiedBy>Martin Nešpor</cp:lastModifiedBy>
  <cp:revision>3</cp:revision>
  <cp:lastPrinted>2023-11-17T07:34:00Z</cp:lastPrinted>
  <dcterms:created xsi:type="dcterms:W3CDTF">2023-11-16T06:47:00Z</dcterms:created>
  <dcterms:modified xsi:type="dcterms:W3CDTF">2023-11-17T07:38:00Z</dcterms:modified>
</cp:coreProperties>
</file>