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E4" w:rsidRDefault="00891CF4" w:rsidP="009901E8">
      <w:pPr>
        <w:spacing w:after="0" w:line="360" w:lineRule="auto"/>
        <w:jc w:val="both"/>
      </w:pPr>
      <w:r>
        <w:t>Virus lidské imunitní nedostatečnosti = _______ způsobuje nemoc zvanou _______, která je charakteristická ztrátou ______________. Tento virus napadá v těle ______________ krvinky. Virus je obsažen v tělních tekutinách nakažených osob, kterými jsou ____________, ___________ atd. Přenáší se 3 způsoby: __________________, ________________________, _____________</w:t>
      </w:r>
      <w:r w:rsidR="009901E8">
        <w:t>__</w:t>
      </w:r>
      <w:r>
        <w:t>_____.</w:t>
      </w:r>
    </w:p>
    <w:p w:rsidR="009901E8" w:rsidRDefault="009901E8" w:rsidP="009901E8">
      <w:pPr>
        <w:spacing w:after="0" w:line="360" w:lineRule="auto"/>
        <w:jc w:val="both"/>
      </w:pPr>
      <w:r>
        <w:t xml:space="preserve">Může se přenášet při transplantaci orgánů? ______. Může se přenášet hmyzím bodnutím? _______. </w:t>
      </w:r>
    </w:p>
    <w:p w:rsidR="009901E8" w:rsidRDefault="009901E8" w:rsidP="009901E8">
      <w:pPr>
        <w:spacing w:after="0" w:line="360" w:lineRule="auto"/>
        <w:jc w:val="both"/>
      </w:pPr>
      <w:r>
        <w:t xml:space="preserve">Může se nemoc přenášet kojením? ______. </w:t>
      </w:r>
    </w:p>
    <w:p w:rsidR="009901E8" w:rsidRDefault="009901E8" w:rsidP="009901E8">
      <w:pPr>
        <w:spacing w:after="0" w:line="360" w:lineRule="auto"/>
        <w:jc w:val="both"/>
      </w:pPr>
      <w:r>
        <w:t xml:space="preserve">Jaké máme způsoby prevence? </w:t>
      </w:r>
    </w:p>
    <w:p w:rsidR="009901E8" w:rsidRDefault="009901E8" w:rsidP="009901E8">
      <w:pPr>
        <w:spacing w:after="0" w:line="360" w:lineRule="auto"/>
        <w:jc w:val="both"/>
      </w:pPr>
      <w:r>
        <w:t xml:space="preserve">1)  </w:t>
      </w:r>
    </w:p>
    <w:p w:rsidR="009901E8" w:rsidRDefault="009901E8" w:rsidP="009901E8">
      <w:pPr>
        <w:spacing w:after="0" w:line="360" w:lineRule="auto"/>
        <w:jc w:val="both"/>
      </w:pPr>
      <w:r>
        <w:t xml:space="preserve">2)  </w:t>
      </w:r>
    </w:p>
    <w:p w:rsidR="009901E8" w:rsidRDefault="009901E8" w:rsidP="009901E8">
      <w:pPr>
        <w:spacing w:after="0" w:line="360" w:lineRule="auto"/>
        <w:jc w:val="both"/>
      </w:pPr>
      <w:r>
        <w:t>3)</w:t>
      </w:r>
    </w:p>
    <w:p w:rsidR="009901E8" w:rsidRDefault="009901E8" w:rsidP="009901E8">
      <w:pPr>
        <w:spacing w:after="0" w:line="360" w:lineRule="auto"/>
        <w:jc w:val="both"/>
      </w:pPr>
    </w:p>
    <w:p w:rsidR="006746FD" w:rsidRDefault="006746FD" w:rsidP="009901E8">
      <w:pPr>
        <w:spacing w:after="0" w:line="360" w:lineRule="auto"/>
        <w:jc w:val="both"/>
      </w:pPr>
    </w:p>
    <w:p w:rsidR="009901E8" w:rsidRDefault="009901E8" w:rsidP="009901E8">
      <w:pPr>
        <w:spacing w:after="0" w:line="360" w:lineRule="auto"/>
        <w:jc w:val="both"/>
      </w:pPr>
      <w:bookmarkStart w:id="0" w:name="_GoBack"/>
      <w:bookmarkEnd w:id="0"/>
    </w:p>
    <w:p w:rsidR="009901E8" w:rsidRDefault="009901E8" w:rsidP="009901E8">
      <w:pPr>
        <w:spacing w:after="0" w:line="360" w:lineRule="auto"/>
        <w:jc w:val="both"/>
      </w:pPr>
    </w:p>
    <w:sectPr w:rsidR="0099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F4"/>
    <w:rsid w:val="00283A95"/>
    <w:rsid w:val="006746FD"/>
    <w:rsid w:val="00891CF4"/>
    <w:rsid w:val="009901E8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Klauda</dc:creator>
  <cp:keywords/>
  <dc:description/>
  <cp:lastModifiedBy>ucitel</cp:lastModifiedBy>
  <cp:revision>3</cp:revision>
  <dcterms:created xsi:type="dcterms:W3CDTF">2021-09-29T16:51:00Z</dcterms:created>
  <dcterms:modified xsi:type="dcterms:W3CDTF">2021-10-01T06:36:00Z</dcterms:modified>
</cp:coreProperties>
</file>