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DD" w:rsidRDefault="00E23BDD" w:rsidP="00E23BDD">
      <w:pPr>
        <w:rPr>
          <w:u w:val="single"/>
        </w:rPr>
      </w:pPr>
      <w:r>
        <w:rPr>
          <w:u w:val="single"/>
        </w:rPr>
        <w:t xml:space="preserve">Poznávačka Amerika VII. </w:t>
      </w:r>
    </w:p>
    <w:p w:rsidR="00E23BDD" w:rsidRDefault="00E23BDD" w:rsidP="00E23BDD"/>
    <w:p w:rsidR="00E23BDD" w:rsidRDefault="00E23BDD" w:rsidP="00E23BDD">
      <w:r>
        <w:rPr>
          <w:b/>
          <w:u w:val="single"/>
        </w:rPr>
        <w:t>1, Hory a nížiny</w:t>
      </w:r>
      <w:r>
        <w:t xml:space="preserve">:  Aljašské hory, Brooksovo pohoří, Mackenzieovo pohoří, Skalnaté hory, Kaskádové pohoří, plošina Missouri, Appalačské pohoří, Sierra Madre Occidental, Sierra Madre Orientál, Mexická plošina, </w:t>
      </w:r>
      <w:r w:rsidRPr="00B57EAA">
        <w:rPr>
          <w:strike/>
        </w:rPr>
        <w:t>Západní Kordillera, Centrální Kordillera, Východní Kordillera</w:t>
      </w:r>
      <w:r>
        <w:t xml:space="preserve">,Guayanská vysočina, Brazilská vysočina,  Patagonie, </w:t>
      </w:r>
    </w:p>
    <w:p w:rsidR="00E23BDD" w:rsidRDefault="00E23BDD" w:rsidP="00E23BDD">
      <w:r>
        <w:rPr>
          <w:b/>
          <w:u w:val="single"/>
        </w:rPr>
        <w:t>2, Řeky</w:t>
      </w:r>
      <w:r>
        <w:t xml:space="preserve">: Yukon, Mackenzie, ř. sv. Vavřince, Mississippi, Missouri, Rio </w:t>
      </w:r>
      <w:proofErr w:type="gramStart"/>
      <w:r>
        <w:t>Grande,  Amazonka</w:t>
      </w:r>
      <w:proofErr w:type="gramEnd"/>
      <w:r>
        <w:t>, Orinoco, Paraná, Paraguay, Uruguay, Colorado</w:t>
      </w:r>
      <w:r w:rsidRPr="00DC38FD">
        <w:rPr>
          <w:strike/>
        </w:rPr>
        <w:t>, Negro</w:t>
      </w:r>
    </w:p>
    <w:p w:rsidR="00E23BDD" w:rsidRDefault="00E23BDD" w:rsidP="00E23BDD">
      <w:r>
        <w:rPr>
          <w:b/>
          <w:u w:val="single"/>
        </w:rPr>
        <w:t>3, Jezera</w:t>
      </w:r>
      <w:r>
        <w:t xml:space="preserve">: Velké Medvědí, Velké Otročí, Athabaska, Manitoba, Winipežské, Hořejší, Michiganské, Huronské, Erijské, Ontario, Velké Solné, </w:t>
      </w:r>
      <w:r w:rsidRPr="00F92238">
        <w:rPr>
          <w:strike/>
        </w:rPr>
        <w:t>Nicaragua</w:t>
      </w:r>
      <w:r>
        <w:t xml:space="preserve">, Titicaca, </w:t>
      </w:r>
    </w:p>
    <w:p w:rsidR="00E23BDD" w:rsidRDefault="00E23BDD" w:rsidP="00E23BDD">
      <w:r>
        <w:rPr>
          <w:b/>
          <w:u w:val="single"/>
        </w:rPr>
        <w:t>4, Ostrovy a poloostrovy</w:t>
      </w:r>
      <w:r>
        <w:t xml:space="preserve">: </w:t>
      </w:r>
      <w:r w:rsidRPr="00F81804">
        <w:rPr>
          <w:strike/>
        </w:rPr>
        <w:t>o. sv. Vavřince</w:t>
      </w:r>
      <w:r>
        <w:t xml:space="preserve">, Aleuty, pol. Aljaška, </w:t>
      </w:r>
      <w:r w:rsidRPr="00F81804">
        <w:rPr>
          <w:strike/>
        </w:rPr>
        <w:t>Kodiak, Alexandrovy o., o. královny Charloty,</w:t>
      </w:r>
      <w:r>
        <w:t xml:space="preserve"> Vancouver, Kalifornský pol., pol. Yucatán, pol. Florida, Bahamy, Velké Antily </w:t>
      </w:r>
      <w:r w:rsidRPr="00F81804">
        <w:rPr>
          <w:strike/>
        </w:rPr>
        <w:t>– Kuba, Jamajka, Haiti, Portoriko, Kajmanské o.,</w:t>
      </w:r>
      <w:r>
        <w:t xml:space="preserve"> Malé Antily, Bermudy, pol. Nové Skotsko, Newfoundland, Labrador, </w:t>
      </w:r>
      <w:r w:rsidRPr="00F81804">
        <w:rPr>
          <w:strike/>
        </w:rPr>
        <w:t>pol. Ungava, Melwilův pol.,</w:t>
      </w:r>
      <w:r>
        <w:t xml:space="preserve"> Baffinův o., </w:t>
      </w:r>
      <w:r w:rsidRPr="00F81804">
        <w:rPr>
          <w:strike/>
        </w:rPr>
        <w:t>Devon,</w:t>
      </w:r>
      <w:r>
        <w:t xml:space="preserve"> Viktoriin o., Banksův o., o. královny Alžběty</w:t>
      </w:r>
      <w:r w:rsidRPr="00F81804">
        <w:rPr>
          <w:strike/>
        </w:rPr>
        <w:t>, o. prince Waleského</w:t>
      </w:r>
      <w:r>
        <w:t xml:space="preserve">, </w:t>
      </w:r>
      <w:r w:rsidRPr="00F81804">
        <w:rPr>
          <w:strike/>
        </w:rPr>
        <w:t>Galapágy, o. Juana Fernandese</w:t>
      </w:r>
      <w:r>
        <w:t xml:space="preserve">, Jižní Shetlandy, Jižní Orkneje, </w:t>
      </w:r>
      <w:r w:rsidRPr="00F81804">
        <w:rPr>
          <w:strike/>
        </w:rPr>
        <w:t>Jižní Georgie</w:t>
      </w:r>
      <w:r>
        <w:t xml:space="preserve">, Falklandy, Ohňová země, </w:t>
      </w:r>
    </w:p>
    <w:p w:rsidR="00E23BDD" w:rsidRDefault="00E23BDD" w:rsidP="00E23BDD">
      <w:r>
        <w:rPr>
          <w:b/>
          <w:u w:val="single"/>
        </w:rPr>
        <w:t>5, Moře a zálivy</w:t>
      </w:r>
      <w:r>
        <w:t xml:space="preserve">: Beaufortovo m., Beringův průl., Beringovo moře, Čukotské moře, Aljašský z., Kalifornský z., Panamský průplav, </w:t>
      </w:r>
      <w:r w:rsidRPr="00F81804">
        <w:rPr>
          <w:strike/>
        </w:rPr>
        <w:t>z. Moskytů</w:t>
      </w:r>
      <w:r>
        <w:t xml:space="preserve">, Mexický z., </w:t>
      </w:r>
      <w:r w:rsidRPr="00F81804">
        <w:t>Yucatánský průl.</w:t>
      </w:r>
      <w:r>
        <w:t xml:space="preserve">, Floridský průl., </w:t>
      </w:r>
      <w:r w:rsidRPr="00F81804">
        <w:rPr>
          <w:strike/>
        </w:rPr>
        <w:t>Bahamský průl., Jamajský průl.,</w:t>
      </w:r>
      <w:r>
        <w:t xml:space="preserve"> Karibské m., Sarg</w:t>
      </w:r>
      <w:r w:rsidR="00C65ED6">
        <w:t xml:space="preserve">asové m., </w:t>
      </w:r>
      <w:r w:rsidR="00C65ED6" w:rsidRPr="00F81804">
        <w:rPr>
          <w:strike/>
        </w:rPr>
        <w:t>z. Fundy.</w:t>
      </w:r>
      <w:r w:rsidR="00C65ED6">
        <w:t>, z. sv.Vav</w:t>
      </w:r>
      <w:r>
        <w:t xml:space="preserve">řince, Davisův průl., Baffinovo m., Hudsonův průl., Hudsonův z., Magalhaesův průl., Drakeův průl., z. sv. Jiří, </w:t>
      </w:r>
      <w:r w:rsidRPr="00F81804">
        <w:rPr>
          <w:strike/>
        </w:rPr>
        <w:t>z. sv. Matouše</w:t>
      </w:r>
      <w:r>
        <w:t xml:space="preserve">, La Plata, </w:t>
      </w:r>
    </w:p>
    <w:p w:rsidR="00E23BDD" w:rsidRDefault="00E23BDD" w:rsidP="00E23BDD">
      <w:r>
        <w:rPr>
          <w:b/>
          <w:u w:val="single"/>
        </w:rPr>
        <w:t>6, mořské proudy</w:t>
      </w:r>
      <w:r>
        <w:t xml:space="preserve"> + hlubokooceánské </w:t>
      </w:r>
      <w:r>
        <w:rPr>
          <w:b/>
          <w:u w:val="single"/>
        </w:rPr>
        <w:t>příkopy</w:t>
      </w:r>
      <w:r>
        <w:t xml:space="preserve"> -  Středoamerický, Atacamský</w:t>
      </w:r>
    </w:p>
    <w:p w:rsidR="005A44BC" w:rsidRDefault="005B6CE7">
      <w:bookmarkStart w:id="0" w:name="_GoBack"/>
      <w:bookmarkEnd w:id="0"/>
    </w:p>
    <w:sectPr w:rsidR="005A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DD"/>
    <w:rsid w:val="002061F3"/>
    <w:rsid w:val="005B6CE7"/>
    <w:rsid w:val="007A4198"/>
    <w:rsid w:val="00B57EAA"/>
    <w:rsid w:val="00C65ED6"/>
    <w:rsid w:val="00DC38FD"/>
    <w:rsid w:val="00E23BDD"/>
    <w:rsid w:val="00F81804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F194-F4DF-40ED-8C71-27BB932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3BD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Pavlůsková</dc:creator>
  <cp:lastModifiedBy>Jana Pavlůsková</cp:lastModifiedBy>
  <cp:revision>7</cp:revision>
  <dcterms:created xsi:type="dcterms:W3CDTF">2015-03-24T10:15:00Z</dcterms:created>
  <dcterms:modified xsi:type="dcterms:W3CDTF">2025-02-11T10:33:00Z</dcterms:modified>
</cp:coreProperties>
</file>