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FF5" w:rsidRDefault="00D52BC9">
      <w:r>
        <w:t>POZNÁVAČKA ČR</w:t>
      </w:r>
    </w:p>
    <w:p w:rsidR="00D52BC9" w:rsidRDefault="00D52BC9" w:rsidP="00D52BC9">
      <w:pPr>
        <w:pStyle w:val="Bezmezer"/>
      </w:pPr>
    </w:p>
    <w:p w:rsidR="00D52BC9" w:rsidRDefault="00C83435" w:rsidP="00D52BC9">
      <w:r>
        <w:t>1</w:t>
      </w:r>
      <w:r w:rsidR="00D52BC9">
        <w:t>. Pohoří</w:t>
      </w:r>
    </w:p>
    <w:p w:rsidR="00D52BC9" w:rsidRDefault="00D52BC9" w:rsidP="00D52BC9">
      <w:pPr>
        <w:pStyle w:val="Bezmezer"/>
      </w:pPr>
      <w:r>
        <w:t xml:space="preserve">Železné hory, </w:t>
      </w:r>
      <w:r w:rsidR="00416B12">
        <w:t xml:space="preserve">Drahanská vrchovina, </w:t>
      </w:r>
      <w:r w:rsidR="00F66E39">
        <w:t>Krušné hory, Doupovské hory, České středohoří, Lužické hory, Jizerské hory, Krkonoše, Orlické hory, Kralický Sněžník, Hrubý Jeseník, Nízký Jeseník, Moravskoslezské Beskydy, Bílé Karpaty, Javorníky, Šumava, Český les</w:t>
      </w:r>
    </w:p>
    <w:p w:rsidR="00F66E39" w:rsidRDefault="00F66E39" w:rsidP="00F66E39"/>
    <w:p w:rsidR="00F66E39" w:rsidRDefault="00C83435" w:rsidP="00F66E39">
      <w:r>
        <w:t>2</w:t>
      </w:r>
      <w:r w:rsidR="00F66E39">
        <w:t>. Nížiny a pánve</w:t>
      </w:r>
    </w:p>
    <w:p w:rsidR="00C83435" w:rsidRDefault="00CC746F" w:rsidP="00F66E39">
      <w:pPr>
        <w:pStyle w:val="Bezmezer"/>
      </w:pPr>
      <w:r>
        <w:t>Česká tabule, Dolnomoravský úval, Hornomoravský úval, Moravská brána, Českobudějovická pánev, Třeboňská pánev, Mostecká pánev, Sokolovská pánev</w:t>
      </w:r>
    </w:p>
    <w:p w:rsidR="00C83435" w:rsidRDefault="00C83435" w:rsidP="00F66E39">
      <w:pPr>
        <w:pStyle w:val="Bezmezer"/>
      </w:pPr>
    </w:p>
    <w:p w:rsidR="00042857" w:rsidRDefault="00042857" w:rsidP="00F66E39">
      <w:pPr>
        <w:pStyle w:val="Bezmezer"/>
      </w:pPr>
      <w:r>
        <w:t>4. Řeky</w:t>
      </w:r>
    </w:p>
    <w:p w:rsidR="000E785E" w:rsidRDefault="000E785E" w:rsidP="00F66E39">
      <w:pPr>
        <w:pStyle w:val="Bezmezer"/>
      </w:pPr>
    </w:p>
    <w:p w:rsidR="000E785E" w:rsidRDefault="000E785E" w:rsidP="00F66E39">
      <w:pPr>
        <w:pStyle w:val="Bezmezer"/>
      </w:pPr>
      <w:r>
        <w:t>Berounka</w:t>
      </w:r>
      <w:r w:rsidR="00241C02">
        <w:t>, Vltava, Sázava, Jizera, Labe, Orlice, Dyje, Morava, Odra, Bečva</w:t>
      </w:r>
    </w:p>
    <w:p w:rsidR="00241C02" w:rsidRDefault="00241C02" w:rsidP="00F66E39">
      <w:pPr>
        <w:pStyle w:val="Bezmezer"/>
      </w:pPr>
    </w:p>
    <w:p w:rsidR="00241C02" w:rsidRDefault="00241C02" w:rsidP="00F66E39">
      <w:pPr>
        <w:pStyle w:val="Bezmezer"/>
      </w:pPr>
      <w:r>
        <w:t>5. Vodní nádrže</w:t>
      </w:r>
    </w:p>
    <w:p w:rsidR="00241C02" w:rsidRDefault="00241C02" w:rsidP="00F66E39">
      <w:pPr>
        <w:pStyle w:val="Bezmezer"/>
      </w:pPr>
    </w:p>
    <w:p w:rsidR="00241C02" w:rsidRDefault="00241C02" w:rsidP="00F66E39">
      <w:pPr>
        <w:pStyle w:val="Bezmezer"/>
      </w:pPr>
      <w:r>
        <w:t xml:space="preserve">Orlík, Lipno, </w:t>
      </w:r>
      <w:bookmarkStart w:id="0" w:name="_GoBack"/>
      <w:bookmarkEnd w:id="0"/>
      <w:r>
        <w:t>Dalešice, Nové Mlýny, Slezská Harta</w:t>
      </w:r>
    </w:p>
    <w:sectPr w:rsidR="00241C02" w:rsidSect="0018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C9"/>
    <w:rsid w:val="00042857"/>
    <w:rsid w:val="00046C40"/>
    <w:rsid w:val="000E785E"/>
    <w:rsid w:val="00187FF5"/>
    <w:rsid w:val="00241C02"/>
    <w:rsid w:val="00416B12"/>
    <w:rsid w:val="00C83435"/>
    <w:rsid w:val="00CC746F"/>
    <w:rsid w:val="00D52BC9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EE4F"/>
  <w15:docId w15:val="{E2722BAA-4661-4F51-B04F-389FBE45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2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sv. Voršily v Olomouci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sborovna</dc:creator>
  <cp:lastModifiedBy>Jana Pavlůsková</cp:lastModifiedBy>
  <cp:revision>2</cp:revision>
  <dcterms:created xsi:type="dcterms:W3CDTF">2022-11-15T12:37:00Z</dcterms:created>
  <dcterms:modified xsi:type="dcterms:W3CDTF">2022-11-15T12:37:00Z</dcterms:modified>
</cp:coreProperties>
</file>