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6C2DE" w14:textId="77777777" w:rsidR="00BF5A80" w:rsidRPr="00E1135F" w:rsidRDefault="00BF5A80" w:rsidP="002D0BD5">
      <w:pPr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</w:rPr>
      </w:pPr>
      <w:r w:rsidRPr="00E1135F">
        <w:rPr>
          <w:rFonts w:ascii="Times New Roman" w:hAnsi="Times New Roman" w:cs="Times New Roman"/>
          <w:b/>
          <w:bCs/>
          <w:iCs/>
          <w:color w:val="000000" w:themeColor="text1"/>
          <w:sz w:val="28"/>
        </w:rPr>
        <w:t>Jihovýchodní Asie</w:t>
      </w:r>
    </w:p>
    <w:p w14:paraId="280EA261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-leží mezi Indií, Čínou a Austrálii </w:t>
      </w:r>
    </w:p>
    <w:p w14:paraId="54783403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D0BD5">
        <w:rPr>
          <w:rFonts w:ascii="Times New Roman" w:hAnsi="Times New Roman" w:cs="Times New Roman"/>
          <w:b/>
          <w:bCs/>
          <w:color w:val="000000" w:themeColor="text1"/>
          <w:u w:val="single"/>
        </w:rPr>
        <w:t>Státy:</w:t>
      </w:r>
    </w:p>
    <w:p w14:paraId="22702997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b/>
          <w:bCs/>
          <w:color w:val="000000" w:themeColor="text1"/>
        </w:rPr>
        <w:t xml:space="preserve">  Pevninské:</w:t>
      </w:r>
    </w:p>
    <w:p w14:paraId="43F838CF" w14:textId="77777777" w:rsidR="00BF5A80" w:rsidRPr="002D0BD5" w:rsidRDefault="00BF5A80" w:rsidP="002D0BD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Myanmar</w:t>
      </w:r>
    </w:p>
    <w:p w14:paraId="24A82475" w14:textId="77777777" w:rsidR="00BF5A80" w:rsidRPr="002D0BD5" w:rsidRDefault="00BF5A80" w:rsidP="002D0BD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Thajsko – </w:t>
      </w:r>
      <w:r w:rsidRPr="002D0BD5">
        <w:rPr>
          <w:rFonts w:ascii="Times New Roman" w:hAnsi="Times New Roman" w:cs="Times New Roman"/>
          <w:b/>
          <w:bCs/>
          <w:color w:val="000000" w:themeColor="text1"/>
        </w:rPr>
        <w:t>Bangkok</w:t>
      </w:r>
    </w:p>
    <w:p w14:paraId="618B6C60" w14:textId="77777777" w:rsidR="00BF5A80" w:rsidRPr="002D0BD5" w:rsidRDefault="00BF5A80" w:rsidP="002D0BD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Laos</w:t>
      </w:r>
    </w:p>
    <w:p w14:paraId="3CC990D7" w14:textId="77777777" w:rsidR="00BF5A80" w:rsidRPr="002D0BD5" w:rsidRDefault="00BF5A80" w:rsidP="002D0BD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Kambodža</w:t>
      </w:r>
    </w:p>
    <w:p w14:paraId="1BC66C83" w14:textId="77777777" w:rsidR="00BF5A80" w:rsidRPr="002D0BD5" w:rsidRDefault="00BF5A80" w:rsidP="002D0BD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Vietnam – </w:t>
      </w:r>
      <w:r w:rsidRPr="002D0BD5">
        <w:rPr>
          <w:rFonts w:ascii="Times New Roman" w:hAnsi="Times New Roman" w:cs="Times New Roman"/>
          <w:b/>
          <w:bCs/>
          <w:color w:val="000000" w:themeColor="text1"/>
        </w:rPr>
        <w:t>Hanoj</w:t>
      </w:r>
    </w:p>
    <w:p w14:paraId="263DA05A" w14:textId="17E8FE23" w:rsidR="00BF5A80" w:rsidRPr="002D0BD5" w:rsidRDefault="00BF5A80" w:rsidP="002D0BD5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Velký vývoz rýže a k</w:t>
      </w:r>
      <w:r w:rsidR="00E1135F">
        <w:rPr>
          <w:rFonts w:ascii="Times New Roman" w:hAnsi="Times New Roman" w:cs="Times New Roman"/>
          <w:color w:val="000000" w:themeColor="text1"/>
        </w:rPr>
        <w:t>á</w:t>
      </w:r>
      <w:r w:rsidRPr="002D0BD5">
        <w:rPr>
          <w:rFonts w:ascii="Times New Roman" w:hAnsi="Times New Roman" w:cs="Times New Roman"/>
          <w:color w:val="000000" w:themeColor="text1"/>
        </w:rPr>
        <w:t>vy</w:t>
      </w:r>
    </w:p>
    <w:p w14:paraId="253D7078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D0BD5">
        <w:rPr>
          <w:rFonts w:ascii="Times New Roman" w:hAnsi="Times New Roman" w:cs="Times New Roman"/>
          <w:b/>
          <w:bCs/>
          <w:color w:val="000000" w:themeColor="text1"/>
        </w:rPr>
        <w:t xml:space="preserve">  Ostrovní:</w:t>
      </w:r>
    </w:p>
    <w:p w14:paraId="411061EB" w14:textId="77777777" w:rsidR="00BF5A80" w:rsidRPr="002D0BD5" w:rsidRDefault="00BF5A80" w:rsidP="002D0BD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Malajsie</w:t>
      </w:r>
    </w:p>
    <w:p w14:paraId="2C89424C" w14:textId="77777777" w:rsidR="00BF5A80" w:rsidRPr="002D0BD5" w:rsidRDefault="00BF5A80" w:rsidP="002D0BD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Singapur</w:t>
      </w:r>
    </w:p>
    <w:p w14:paraId="28C133DB" w14:textId="77777777" w:rsidR="00BF5A80" w:rsidRPr="002D0BD5" w:rsidRDefault="00BF5A80" w:rsidP="002D0BD5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Malý, ale bohatý, vyspělý a moderní stat</w:t>
      </w:r>
    </w:p>
    <w:p w14:paraId="16EF0EA9" w14:textId="77777777" w:rsidR="00BF5A80" w:rsidRPr="002D0BD5" w:rsidRDefault="00BF5A80" w:rsidP="002D0BD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Brunej</w:t>
      </w:r>
    </w:p>
    <w:p w14:paraId="6C12226A" w14:textId="77777777" w:rsidR="00BF5A80" w:rsidRPr="002D0BD5" w:rsidRDefault="00BF5A80" w:rsidP="002D0BD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Indonésie – </w:t>
      </w:r>
      <w:r w:rsidRPr="002D0BD5">
        <w:rPr>
          <w:rFonts w:ascii="Times New Roman" w:hAnsi="Times New Roman" w:cs="Times New Roman"/>
          <w:b/>
          <w:bCs/>
          <w:color w:val="000000" w:themeColor="text1"/>
        </w:rPr>
        <w:t>Jakarta</w:t>
      </w:r>
    </w:p>
    <w:p w14:paraId="0EBF1F1E" w14:textId="77777777" w:rsidR="00BF5A80" w:rsidRPr="002D0BD5" w:rsidRDefault="00BF5A80" w:rsidP="002D0BD5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Přes 17 000 ostrovů (také sopečné a korálové) </w:t>
      </w:r>
    </w:p>
    <w:p w14:paraId="551976DF" w14:textId="77777777" w:rsidR="00BF5A80" w:rsidRPr="002D0BD5" w:rsidRDefault="00BF5A80" w:rsidP="002D0BD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Filipíny</w:t>
      </w:r>
    </w:p>
    <w:p w14:paraId="4CF232F6" w14:textId="77777777" w:rsidR="00BF5A80" w:rsidRPr="002D0BD5" w:rsidRDefault="00BF5A80" w:rsidP="002D0BD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Východní Timor</w:t>
      </w:r>
    </w:p>
    <w:p w14:paraId="0299DB11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D0BD5">
        <w:rPr>
          <w:rFonts w:ascii="Times New Roman" w:hAnsi="Times New Roman" w:cs="Times New Roman"/>
          <w:b/>
          <w:bCs/>
          <w:color w:val="000000" w:themeColor="text1"/>
          <w:u w:val="single"/>
        </w:rPr>
        <w:t>Příroda:</w:t>
      </w:r>
    </w:p>
    <w:p w14:paraId="6375CA87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D0BD5">
        <w:rPr>
          <w:rFonts w:ascii="Times New Roman" w:hAnsi="Times New Roman" w:cs="Times New Roman"/>
          <w:b/>
          <w:bCs/>
          <w:color w:val="000000" w:themeColor="text1"/>
        </w:rPr>
        <w:t xml:space="preserve">  Podnebí:</w:t>
      </w:r>
    </w:p>
    <w:p w14:paraId="38E79575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-tropické a subtropické</w:t>
      </w:r>
    </w:p>
    <w:p w14:paraId="275D7003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-vliv monzunů – přináší období dešťů a sucha</w:t>
      </w:r>
    </w:p>
    <w:p w14:paraId="469EFA02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  </w:t>
      </w:r>
      <w:r w:rsidRPr="002D0BD5">
        <w:rPr>
          <w:rFonts w:ascii="Times New Roman" w:hAnsi="Times New Roman" w:cs="Times New Roman"/>
          <w:b/>
          <w:bCs/>
          <w:color w:val="000000" w:themeColor="text1"/>
        </w:rPr>
        <w:t>Povrch:</w:t>
      </w:r>
    </w:p>
    <w:p w14:paraId="5BE9ED2D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-hodně deštných pralesů, hor, sopek</w:t>
      </w:r>
    </w:p>
    <w:p w14:paraId="383CB802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-časté zemětřesení a výbuchy sopek (150 sopek) </w:t>
      </w:r>
    </w:p>
    <w:p w14:paraId="0C6BE458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  </w:t>
      </w:r>
      <w:r w:rsidRPr="002D0BD5">
        <w:rPr>
          <w:rFonts w:ascii="Times New Roman" w:hAnsi="Times New Roman" w:cs="Times New Roman"/>
          <w:b/>
          <w:bCs/>
          <w:color w:val="000000" w:themeColor="text1"/>
        </w:rPr>
        <w:t>Rostliny a zvířata:</w:t>
      </w:r>
    </w:p>
    <w:p w14:paraId="2223BF9D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-rostou zde banánovníky, palmy, kaučukovníky, rýže </w:t>
      </w:r>
    </w:p>
    <w:p w14:paraId="507AB3FD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-žijí zde tygři, orangutani, sloni, makaky, exotické ptactvo</w:t>
      </w:r>
    </w:p>
    <w:p w14:paraId="0E57D578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D0BD5">
        <w:rPr>
          <w:rFonts w:ascii="Times New Roman" w:hAnsi="Times New Roman" w:cs="Times New Roman"/>
          <w:b/>
          <w:bCs/>
          <w:color w:val="000000" w:themeColor="text1"/>
          <w:u w:val="single"/>
        </w:rPr>
        <w:t>Obyvatelstvo:</w:t>
      </w:r>
    </w:p>
    <w:p w14:paraId="5AA506ED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D0BD5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 </w:t>
      </w:r>
      <w:r w:rsidRPr="002D0BD5">
        <w:rPr>
          <w:rFonts w:ascii="Times New Roman" w:hAnsi="Times New Roman" w:cs="Times New Roman"/>
          <w:b/>
          <w:bCs/>
          <w:color w:val="000000" w:themeColor="text1"/>
        </w:rPr>
        <w:t>Náboženství</w:t>
      </w:r>
      <w:r w:rsidRPr="002D0BD5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</w:p>
    <w:p w14:paraId="0807A3FE" w14:textId="77777777" w:rsidR="00BF5A80" w:rsidRPr="002D0BD5" w:rsidRDefault="00BF5A80" w:rsidP="002D0BD5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Nejrozšířenější je islám – další jsou Buddhismus, Křesťanství, Hinduismus</w:t>
      </w:r>
    </w:p>
    <w:p w14:paraId="282AFE59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  </w:t>
      </w:r>
      <w:r w:rsidRPr="002D0BD5">
        <w:rPr>
          <w:rFonts w:ascii="Times New Roman" w:hAnsi="Times New Roman" w:cs="Times New Roman"/>
          <w:b/>
          <w:bCs/>
          <w:color w:val="000000" w:themeColor="text1"/>
        </w:rPr>
        <w:t>Jazyky:</w:t>
      </w:r>
    </w:p>
    <w:p w14:paraId="146C6338" w14:textId="77777777" w:rsidR="00BF5A80" w:rsidRPr="002D0BD5" w:rsidRDefault="00BF5A80" w:rsidP="002D0BD5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Každá země mluví jiným jazykem (např.: </w:t>
      </w:r>
      <w:proofErr w:type="gramStart"/>
      <w:r w:rsidRPr="002D0BD5">
        <w:rPr>
          <w:rFonts w:ascii="Times New Roman" w:hAnsi="Times New Roman" w:cs="Times New Roman"/>
          <w:color w:val="000000" w:themeColor="text1"/>
        </w:rPr>
        <w:t>Thajština</w:t>
      </w:r>
      <w:proofErr w:type="gramEnd"/>
      <w:r w:rsidRPr="002D0BD5">
        <w:rPr>
          <w:rFonts w:ascii="Times New Roman" w:hAnsi="Times New Roman" w:cs="Times New Roman"/>
          <w:color w:val="000000" w:themeColor="text1"/>
        </w:rPr>
        <w:t xml:space="preserve">, Vietnamština…) </w:t>
      </w:r>
    </w:p>
    <w:p w14:paraId="1D270861" w14:textId="77777777" w:rsidR="00BF5A80" w:rsidRPr="002D0BD5" w:rsidRDefault="00BF5A80" w:rsidP="002D0BD5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 xml:space="preserve">Druhým jazykem je Angličtina </w:t>
      </w:r>
    </w:p>
    <w:p w14:paraId="7AC5569E" w14:textId="77777777" w:rsidR="002D0BD5" w:rsidRPr="002D0BD5" w:rsidRDefault="002D0BD5" w:rsidP="002D0BD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D792B14" w14:textId="77777777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  Zvyky a tradice:</w:t>
      </w:r>
    </w:p>
    <w:p w14:paraId="2C76A729" w14:textId="77777777" w:rsidR="00BF5A80" w:rsidRPr="002D0BD5" w:rsidRDefault="00BF5A80" w:rsidP="002D0BD5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color w:val="000000" w:themeColor="text1"/>
        </w:rPr>
        <w:t>Tance, hudba s bubny a gongy</w:t>
      </w:r>
    </w:p>
    <w:p w14:paraId="5EF7A456" w14:textId="77777777" w:rsidR="00BF5A80" w:rsidRPr="002D0BD5" w:rsidRDefault="00BF5A80" w:rsidP="002D0BD5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b/>
          <w:bCs/>
          <w:color w:val="000000" w:themeColor="text1"/>
        </w:rPr>
        <w:t>Čínský nový rok –</w:t>
      </w:r>
      <w:r w:rsidRPr="002D0BD5">
        <w:rPr>
          <w:rFonts w:ascii="Times New Roman" w:hAnsi="Times New Roman" w:cs="Times New Roman"/>
          <w:color w:val="000000" w:themeColor="text1"/>
        </w:rPr>
        <w:t xml:space="preserve"> slaví se v mnoha zemích regionu (hlavně ve Vietnamu a Singapuru</w:t>
      </w:r>
    </w:p>
    <w:p w14:paraId="0A596FDC" w14:textId="77777777" w:rsidR="002D0BD5" w:rsidRDefault="00BF5A80" w:rsidP="002D0BD5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hAnsi="Times New Roman" w:cs="Times New Roman"/>
          <w:b/>
          <w:bCs/>
          <w:color w:val="000000" w:themeColor="text1"/>
        </w:rPr>
        <w:t xml:space="preserve">Songkran – </w:t>
      </w:r>
      <w:r w:rsidRPr="002D0BD5">
        <w:rPr>
          <w:rFonts w:ascii="Times New Roman" w:hAnsi="Times New Roman" w:cs="Times New Roman"/>
          <w:color w:val="000000" w:themeColor="text1"/>
        </w:rPr>
        <w:t>thajský svátek vody, při kterém se lidé polévají vodou</w:t>
      </w:r>
    </w:p>
    <w:p w14:paraId="350C7D25" w14:textId="77777777" w:rsidR="002D0BD5" w:rsidRPr="002D0BD5" w:rsidRDefault="00BF5A80" w:rsidP="002D0BD5">
      <w:pPr>
        <w:pStyle w:val="Odstavecseseznamem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2FD8AA5A" w14:textId="77777777" w:rsid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D0B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Jižní Asie</w:t>
      </w:r>
    </w:p>
    <w:p w14:paraId="5FF9FC41" w14:textId="2702C1FC" w:rsidR="00BF5A80" w:rsidRPr="002D0BD5" w:rsidRDefault="00BF5A80" w:rsidP="002D0BD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44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🗺️</w:t>
      </w:r>
      <w:r w:rsidRPr="00474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144F27E0" w14:textId="77777777" w:rsidR="00BF5A80" w:rsidRPr="004744EF" w:rsidRDefault="00BF5A80" w:rsidP="00BF5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4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Poloha a státy</w:t>
      </w:r>
    </w:p>
    <w:p w14:paraId="3BB9832F" w14:textId="77777777" w:rsidR="00BF5A80" w:rsidRPr="004744EF" w:rsidRDefault="00BF5A80" w:rsidP="00BF5A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Leží na jihu Asie, převážně na Indickém subkontinentu.</w:t>
      </w:r>
    </w:p>
    <w:p w14:paraId="56EA6E80" w14:textId="77777777" w:rsidR="00BF5A80" w:rsidRPr="004744EF" w:rsidRDefault="00BF5A80" w:rsidP="00BF5A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Patří sem státy: Indie, Pákistán, Bangladéš, Nepál, Bhútán, Srí Lanka a Maledivy.</w:t>
      </w:r>
    </w:p>
    <w:p w14:paraId="7A9E08D3" w14:textId="77777777" w:rsidR="00BF5A80" w:rsidRPr="004744EF" w:rsidRDefault="00BF5A80" w:rsidP="00BF5A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Na západě hraničí s jihozápadní Asií, na severu s Himalájemi, na jihu ji omývá Indický oceán.</w:t>
      </w:r>
    </w:p>
    <w:p w14:paraId="1BC58F2D" w14:textId="77777777" w:rsidR="00BF5A80" w:rsidRPr="004744EF" w:rsidRDefault="00BF5A80" w:rsidP="00BF5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4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76941B" wp14:editId="151C9F63">
                <wp:extent cx="5760720" cy="1270"/>
                <wp:effectExtent l="0" t="31750" r="0" b="36830"/>
                <wp:docPr id="918663022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E6984A1" id="Obdélní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" filled="f">
                <w10:anchorlock/>
              </v:rect>
            </w:pict>
          </mc:Fallback>
        </mc:AlternateContent>
      </w:r>
    </w:p>
    <w:p w14:paraId="05126307" w14:textId="77777777" w:rsidR="00BF5A80" w:rsidRPr="004744EF" w:rsidRDefault="00BF5A80" w:rsidP="00BF5A8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44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🏔️</w:t>
      </w:r>
      <w:r w:rsidRPr="00474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2D6DC76E" w14:textId="77777777" w:rsidR="00BF5A80" w:rsidRPr="004744EF" w:rsidRDefault="00BF5A80" w:rsidP="00BF5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4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Přírodní podmínky</w:t>
      </w:r>
    </w:p>
    <w:p w14:paraId="6788902A" w14:textId="77777777" w:rsidR="00BF5A80" w:rsidRPr="004744EF" w:rsidRDefault="00BF5A80" w:rsidP="00BF5A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Sever: vysoké pohoří Himaláje (nejvyšší hora světa – Mount Everest).</w:t>
      </w:r>
    </w:p>
    <w:p w14:paraId="7D0F86DA" w14:textId="77777777" w:rsidR="00BF5A80" w:rsidRPr="004744EF" w:rsidRDefault="00BF5A80" w:rsidP="00BF5A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Střední část: úrodné nížiny kolem řek Indus, Ganga, Brahmaputra.</w:t>
      </w:r>
    </w:p>
    <w:p w14:paraId="57B5531A" w14:textId="77777777" w:rsidR="00BF5A80" w:rsidRPr="004744EF" w:rsidRDefault="00BF5A80" w:rsidP="00BF5A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Jih: poloostrov Indie – pohoří Západní a Východní Ghát, Dekánská plošina.</w:t>
      </w:r>
    </w:p>
    <w:p w14:paraId="6241FAAA" w14:textId="77777777" w:rsidR="00BF5A80" w:rsidRPr="004744EF" w:rsidRDefault="00BF5A80" w:rsidP="00BF5A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Časté monzuny – období sucha a dešťů.</w:t>
      </w:r>
    </w:p>
    <w:p w14:paraId="183A2D04" w14:textId="77777777" w:rsidR="00BF5A80" w:rsidRPr="004744EF" w:rsidRDefault="00BF5A80" w:rsidP="00BF5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4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61B48B3" wp14:editId="5FC0A330">
                <wp:extent cx="5760720" cy="1270"/>
                <wp:effectExtent l="0" t="31750" r="0" b="36830"/>
                <wp:docPr id="2091169817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44AA9C4" id="Obdélní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" filled="f">
                <w10:anchorlock/>
              </v:rect>
            </w:pict>
          </mc:Fallback>
        </mc:AlternateContent>
      </w:r>
    </w:p>
    <w:p w14:paraId="0ADDC374" w14:textId="77777777" w:rsidR="00BF5A80" w:rsidRPr="004744EF" w:rsidRDefault="00BF5A80" w:rsidP="00BF5A8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44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🌦️</w:t>
      </w:r>
      <w:r w:rsidRPr="00474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789FFA2D" w14:textId="77777777" w:rsidR="00BF5A80" w:rsidRPr="004744EF" w:rsidRDefault="00BF5A80" w:rsidP="00BF5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4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Podnebí</w:t>
      </w:r>
    </w:p>
    <w:p w14:paraId="2C4D83AA" w14:textId="77777777" w:rsidR="00BF5A80" w:rsidRPr="004744EF" w:rsidRDefault="00BF5A80" w:rsidP="00BF5A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Tropické a monzunové.</w:t>
      </w:r>
    </w:p>
    <w:p w14:paraId="34C0D937" w14:textId="77777777" w:rsidR="00BF5A80" w:rsidRPr="004744EF" w:rsidRDefault="00BF5A80" w:rsidP="00BF5A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Léto – teplé a vlhké (deště), zima – suchá.</w:t>
      </w:r>
    </w:p>
    <w:p w14:paraId="6559DF41" w14:textId="77777777" w:rsidR="00BF5A80" w:rsidRPr="004744EF" w:rsidRDefault="00BF5A80" w:rsidP="00BF5A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Časté cyklony a povodně hlavně v Bangladéši.</w:t>
      </w:r>
    </w:p>
    <w:p w14:paraId="43D6BD5E" w14:textId="77777777" w:rsidR="00BF5A80" w:rsidRPr="004744EF" w:rsidRDefault="00BF5A80" w:rsidP="00BF5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4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41500F" wp14:editId="70A957AB">
                <wp:extent cx="5760720" cy="1270"/>
                <wp:effectExtent l="0" t="31750" r="0" b="36830"/>
                <wp:docPr id="15813815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2A371EC" id="Obdélní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" filled="f">
                <w10:anchorlock/>
              </v:rect>
            </w:pict>
          </mc:Fallback>
        </mc:AlternateContent>
      </w:r>
    </w:p>
    <w:p w14:paraId="202BA98D" w14:textId="77777777" w:rsidR="00BF5A80" w:rsidRPr="004744EF" w:rsidRDefault="00BF5A80" w:rsidP="00BF5A8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44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🌾</w:t>
      </w:r>
      <w:r w:rsidRPr="00474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46143700" w14:textId="77777777" w:rsidR="00BF5A80" w:rsidRPr="004744EF" w:rsidRDefault="00BF5A80" w:rsidP="00BF5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4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Obyvatelstvo a hospodářství</w:t>
      </w:r>
    </w:p>
    <w:p w14:paraId="108EDE5C" w14:textId="77777777" w:rsidR="00BF5A80" w:rsidRPr="004744EF" w:rsidRDefault="00BF5A80" w:rsidP="00BF5A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Žije zde přes 1,8 miliardy lidí (hlavně v Indii).</w:t>
      </w:r>
    </w:p>
    <w:p w14:paraId="53F51D5A" w14:textId="77777777" w:rsidR="00BF5A80" w:rsidRPr="004744EF" w:rsidRDefault="00BF5A80" w:rsidP="00BF5A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Hlavní náboženství: hinduismus, islám, buddhismus.</w:t>
      </w:r>
    </w:p>
    <w:p w14:paraId="7D73ECCB" w14:textId="77777777" w:rsidR="00BF5A80" w:rsidRPr="004744EF" w:rsidRDefault="00BF5A80" w:rsidP="00BF5A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Zemědělství – pěstuje se rýže, čaj, bavlna, cukrová třtina.</w:t>
      </w:r>
    </w:p>
    <w:p w14:paraId="6350258D" w14:textId="77777777" w:rsidR="00BF5A80" w:rsidRPr="004744EF" w:rsidRDefault="00BF5A80" w:rsidP="00BF5A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lastRenderedPageBreak/>
        <w:t>Rychle se rozvíjí průmysl a služby (IT, textil, film), hlavně v Indii.</w:t>
      </w:r>
    </w:p>
    <w:p w14:paraId="14BD6B2A" w14:textId="77777777" w:rsidR="00BF5A80" w:rsidRPr="004744EF" w:rsidRDefault="00BF5A80" w:rsidP="00BF5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4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B951DA7" wp14:editId="129F641E">
                <wp:extent cx="5760720" cy="1270"/>
                <wp:effectExtent l="0" t="33020" r="0" b="38100"/>
                <wp:docPr id="930103782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0EE88F9" id="Obdélní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" filled="f">
                <w10:anchorlock/>
              </v:rect>
            </w:pict>
          </mc:Fallback>
        </mc:AlternateContent>
      </w:r>
    </w:p>
    <w:p w14:paraId="41C4F509" w14:textId="77777777" w:rsidR="00BF5A80" w:rsidRPr="004744EF" w:rsidRDefault="00BF5A80" w:rsidP="00BF5A8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44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🏙️</w:t>
      </w:r>
      <w:r w:rsidRPr="00474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3BF93EC0" w14:textId="77777777" w:rsidR="00BF5A80" w:rsidRPr="004744EF" w:rsidRDefault="00BF5A80" w:rsidP="00BF5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4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Zajímavosti</w:t>
      </w:r>
    </w:p>
    <w:p w14:paraId="63E9157A" w14:textId="77777777" w:rsidR="00BF5A80" w:rsidRPr="004744EF" w:rsidRDefault="00BF5A80" w:rsidP="00BF5A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Indie – nejlidnatější země světa.</w:t>
      </w:r>
    </w:p>
    <w:p w14:paraId="7FE9DF54" w14:textId="77777777" w:rsidR="00BF5A80" w:rsidRPr="004744EF" w:rsidRDefault="00BF5A80" w:rsidP="00BF5A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Nachází se zde Tádž Mahal (UNESCO).</w:t>
      </w:r>
    </w:p>
    <w:p w14:paraId="4A299CF1" w14:textId="77777777" w:rsidR="00BF5A80" w:rsidRPr="004744EF" w:rsidRDefault="00BF5A80" w:rsidP="00BF5A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744EF">
        <w:rPr>
          <w:rFonts w:ascii="Times New Roman" w:hAnsi="Times New Roman" w:cs="Times New Roman"/>
          <w:kern w:val="0"/>
          <w14:ligatures w14:val="none"/>
        </w:rPr>
        <w:t>Jižní Asie má velké rozdíly mezi bohatstvím a chudobou.</w:t>
      </w:r>
    </w:p>
    <w:p w14:paraId="19AD0287" w14:textId="09DAD0B1" w:rsidR="00BF5A80" w:rsidRPr="002D0BD5" w:rsidRDefault="00BF5A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0BD5">
        <w:rPr>
          <w:rFonts w:ascii="Times New Roman" w:hAnsi="Times New Roman" w:cs="Times New Roman"/>
          <w:b/>
          <w:bCs/>
          <w:sz w:val="28"/>
          <w:szCs w:val="28"/>
        </w:rPr>
        <w:t>Japonsko</w:t>
      </w:r>
    </w:p>
    <w:p w14:paraId="7B91E2CE" w14:textId="77777777" w:rsidR="00BF5A80" w:rsidRPr="00BF5A80" w:rsidRDefault="00BF5A80" w:rsidP="00BF5A8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Japonsko se rozkládá na 4 hlavních ostrovech (hl. Město Tokyo)</w:t>
      </w:r>
    </w:p>
    <w:p w14:paraId="26B6F6F1" w14:textId="77777777" w:rsidR="00BF5A80" w:rsidRPr="00BF5A80" w:rsidRDefault="00BF5A80" w:rsidP="002D0BD5">
      <w:pPr>
        <w:ind w:left="360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POVRCH</w:t>
      </w:r>
    </w:p>
    <w:p w14:paraId="542C4A00" w14:textId="77777777" w:rsidR="00BF5A80" w:rsidRPr="00BF5A80" w:rsidRDefault="00BF5A80" w:rsidP="00BF5A8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Převážně hory, u pobřeží nížiny-největší hora Fudži-san (náboženský význam).</w:t>
      </w:r>
    </w:p>
    <w:p w14:paraId="421FC2A8" w14:textId="77777777" w:rsidR="00BF5A80" w:rsidRPr="00BF5A80" w:rsidRDefault="00BF5A80" w:rsidP="002D0BD5">
      <w:pPr>
        <w:ind w:left="360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VODSTVO</w:t>
      </w:r>
    </w:p>
    <w:p w14:paraId="577B8D02" w14:textId="77777777" w:rsidR="00BF5A80" w:rsidRPr="00BF5A80" w:rsidRDefault="00BF5A80" w:rsidP="00BF5A8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 xml:space="preserve">Malé, dravé, horské řeky (celoroční dostatek vody), největší </w:t>
      </w:r>
      <w:proofErr w:type="gramStart"/>
      <w:r w:rsidRPr="00BF5A80">
        <w:rPr>
          <w:rFonts w:ascii="Times New Roman" w:hAnsi="Times New Roman" w:cs="Times New Roman"/>
        </w:rPr>
        <w:t>řeka  Šinano</w:t>
      </w:r>
      <w:proofErr w:type="gramEnd"/>
    </w:p>
    <w:p w14:paraId="39DD67BC" w14:textId="77777777" w:rsidR="00BF5A80" w:rsidRPr="00BF5A80" w:rsidRDefault="00BF5A80" w:rsidP="002D0BD5">
      <w:pPr>
        <w:ind w:left="360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OBYVATELSTVO</w:t>
      </w:r>
    </w:p>
    <w:p w14:paraId="7DE1613F" w14:textId="77777777" w:rsidR="00BF5A80" w:rsidRPr="00BF5A80" w:rsidRDefault="00BF5A80" w:rsidP="00BF5A8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 xml:space="preserve">Počet obyvatel je 142 000 000, průměrný věk je 84 let, </w:t>
      </w:r>
    </w:p>
    <w:p w14:paraId="4A5CB8CE" w14:textId="77777777" w:rsidR="00BF5A80" w:rsidRPr="00BF5A80" w:rsidRDefault="00BF5A80" w:rsidP="00BF5A8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Pokles populace kvůli nízké porodnosti</w:t>
      </w:r>
    </w:p>
    <w:p w14:paraId="1FA7B554" w14:textId="77777777" w:rsidR="002D0BD5" w:rsidRDefault="00BF5A80" w:rsidP="002D0BD5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gramStart"/>
      <w:r w:rsidRPr="00BF5A80">
        <w:rPr>
          <w:rFonts w:ascii="Times New Roman" w:hAnsi="Times New Roman" w:cs="Times New Roman"/>
        </w:rPr>
        <w:t>Úřední  jazyk</w:t>
      </w:r>
      <w:proofErr w:type="gramEnd"/>
      <w:r w:rsidRPr="00BF5A80">
        <w:rPr>
          <w:rFonts w:ascii="Times New Roman" w:hAnsi="Times New Roman" w:cs="Times New Roman"/>
        </w:rPr>
        <w:t xml:space="preserve"> je japonština</w:t>
      </w:r>
    </w:p>
    <w:p w14:paraId="01F7A8CB" w14:textId="77777777" w:rsidR="002D0BD5" w:rsidRDefault="00BF5A80" w:rsidP="002D0BD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Většina populace se hlásí k Šintoismu a Buddhismu</w:t>
      </w:r>
    </w:p>
    <w:p w14:paraId="3AB94026" w14:textId="3305D636" w:rsidR="00BF5A80" w:rsidRPr="00BF5A80" w:rsidRDefault="00BF5A80" w:rsidP="002D0BD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Životní úroveň je velmi vysoká</w:t>
      </w:r>
    </w:p>
    <w:p w14:paraId="6FDEBDDB" w14:textId="18A6E079" w:rsidR="00BF5A80" w:rsidRPr="00BF5A80" w:rsidRDefault="00BF5A80" w:rsidP="00BF5A80">
      <w:p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 xml:space="preserve">      </w:t>
      </w:r>
      <w:r w:rsidR="002D0BD5" w:rsidRPr="00BF5A80">
        <w:rPr>
          <w:rFonts w:ascii="Times New Roman" w:hAnsi="Times New Roman" w:cs="Times New Roman"/>
        </w:rPr>
        <w:t>HOSPODÁŘSTVÍ A EKONOMIKA</w:t>
      </w:r>
    </w:p>
    <w:p w14:paraId="4F266269" w14:textId="77777777" w:rsidR="00BF5A80" w:rsidRPr="00BF5A80" w:rsidRDefault="00BF5A80" w:rsidP="00BF5A8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Členství v G7 (seskupení sedmi ekonomicky mocných států)</w:t>
      </w:r>
    </w:p>
    <w:p w14:paraId="0E9A26B2" w14:textId="77777777" w:rsidR="00BF5A80" w:rsidRPr="00BF5A80" w:rsidRDefault="00BF5A80" w:rsidP="00BF5A8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Velmi vysoké HDP</w:t>
      </w:r>
    </w:p>
    <w:p w14:paraId="4ACB3841" w14:textId="77777777" w:rsidR="00BF5A80" w:rsidRPr="00BF5A80" w:rsidRDefault="00BF5A80" w:rsidP="00BF5A8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Velmi vyspělé hospodářství z velké části zaměřující se na vývoz</w:t>
      </w:r>
    </w:p>
    <w:p w14:paraId="7139FB4A" w14:textId="77777777" w:rsidR="00BF5A80" w:rsidRPr="00BF5A80" w:rsidRDefault="00BF5A80" w:rsidP="00BF5A8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Pěstuje se: rýže, čaj, zelenina, ovoce a cukrová třtina</w:t>
      </w:r>
    </w:p>
    <w:p w14:paraId="586A3261" w14:textId="77777777" w:rsidR="00BF5A80" w:rsidRPr="00BF5A80" w:rsidRDefault="00BF5A80" w:rsidP="00BF5A80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gramStart"/>
      <w:r w:rsidRPr="00BF5A80">
        <w:rPr>
          <w:rFonts w:ascii="Times New Roman" w:hAnsi="Times New Roman" w:cs="Times New Roman"/>
        </w:rPr>
        <w:t>Průmysl - strojírenský</w:t>
      </w:r>
      <w:proofErr w:type="gramEnd"/>
      <w:r w:rsidRPr="00BF5A80">
        <w:rPr>
          <w:rFonts w:ascii="Times New Roman" w:hAnsi="Times New Roman" w:cs="Times New Roman"/>
        </w:rPr>
        <w:t xml:space="preserve"> a elektronický</w:t>
      </w:r>
    </w:p>
    <w:p w14:paraId="423814BC" w14:textId="77777777" w:rsidR="00BF5A80" w:rsidRDefault="00BF5A80"/>
    <w:p w14:paraId="56507B5F" w14:textId="77777777" w:rsidR="002D0BD5" w:rsidRDefault="002D0BD5"/>
    <w:p w14:paraId="7045C792" w14:textId="77777777" w:rsidR="002D0BD5" w:rsidRDefault="002D0BD5"/>
    <w:p w14:paraId="5C4F25D2" w14:textId="6899D323" w:rsidR="00BF5A80" w:rsidRPr="00C91BD6" w:rsidRDefault="00BF5A80" w:rsidP="002D0BD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1BD6">
        <w:rPr>
          <w:rFonts w:ascii="Times New Roman" w:hAnsi="Times New Roman" w:cs="Times New Roman"/>
          <w:b/>
          <w:bCs/>
          <w:sz w:val="28"/>
          <w:szCs w:val="28"/>
        </w:rPr>
        <w:lastRenderedPageBreak/>
        <w:t>Střední Asie</w:t>
      </w:r>
    </w:p>
    <w:p w14:paraId="02FA96EC" w14:textId="77777777" w:rsidR="00BF5A80" w:rsidRPr="00BF5A80" w:rsidRDefault="00BF5A80" w:rsidP="002D0BD5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Střední Asie je oblast mezi kaspickým mořem, Čínou, a Ruskem</w:t>
      </w:r>
    </w:p>
    <w:p w14:paraId="627C7AD4" w14:textId="77777777" w:rsidR="00BF5A80" w:rsidRPr="002D0BD5" w:rsidRDefault="00BF5A80" w:rsidP="002D0BD5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Zahrnuje státy: Kazachstán, Kyrgyzstán, Tádžikistán, Turkmenistán a Uzbekistán</w:t>
      </w:r>
    </w:p>
    <w:p w14:paraId="3EDC4924" w14:textId="7C1B8FDE" w:rsidR="00BF5A80" w:rsidRPr="00BF5A80" w:rsidRDefault="00BF5A80" w:rsidP="002D0BD5">
      <w:pPr>
        <w:spacing w:line="240" w:lineRule="auto"/>
        <w:rPr>
          <w:rFonts w:ascii="Times New Roman" w:hAnsi="Times New Roman" w:cs="Times New Roman"/>
          <w:i/>
          <w:iCs/>
        </w:rPr>
      </w:pPr>
      <w:r w:rsidRPr="00C91BD6">
        <w:rPr>
          <w:rFonts w:ascii="Times New Roman" w:hAnsi="Times New Roman" w:cs="Times New Roman"/>
          <w:i/>
          <w:iCs/>
        </w:rPr>
        <w:t>Povrch</w:t>
      </w:r>
    </w:p>
    <w:p w14:paraId="7E6A2965" w14:textId="77777777" w:rsidR="00BF5A80" w:rsidRPr="00BF5A80" w:rsidRDefault="00BF5A80" w:rsidP="002D0BD5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Je různorodý, převážně pouštní.</w:t>
      </w:r>
    </w:p>
    <w:p w14:paraId="5777CBF1" w14:textId="1609F401" w:rsidR="00BF5A80" w:rsidRPr="00BF5A80" w:rsidRDefault="00BF5A80" w:rsidP="002D0BD5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BF5A80">
        <w:rPr>
          <w:rFonts w:ascii="Times New Roman" w:hAnsi="Times New Roman" w:cs="Times New Roman"/>
        </w:rPr>
        <w:t>Nížiny- pokrývají</w:t>
      </w:r>
      <w:proofErr w:type="gramEnd"/>
      <w:r w:rsidRPr="00BF5A80">
        <w:rPr>
          <w:rFonts w:ascii="Times New Roman" w:hAnsi="Times New Roman" w:cs="Times New Roman"/>
        </w:rPr>
        <w:t xml:space="preserve"> většinu západu až k</w:t>
      </w:r>
      <w:r w:rsidR="00C91BD6">
        <w:rPr>
          <w:rFonts w:ascii="Times New Roman" w:hAnsi="Times New Roman" w:cs="Times New Roman"/>
        </w:rPr>
        <w:t>e</w:t>
      </w:r>
      <w:r w:rsidRPr="00BF5A80">
        <w:rPr>
          <w:rFonts w:ascii="Times New Roman" w:hAnsi="Times New Roman" w:cs="Times New Roman"/>
        </w:rPr>
        <w:t xml:space="preserve"> </w:t>
      </w:r>
      <w:r w:rsidR="00C91BD6">
        <w:rPr>
          <w:rFonts w:ascii="Times New Roman" w:hAnsi="Times New Roman" w:cs="Times New Roman"/>
        </w:rPr>
        <w:t>K</w:t>
      </w:r>
      <w:r w:rsidRPr="00BF5A80">
        <w:rPr>
          <w:rFonts w:ascii="Times New Roman" w:hAnsi="Times New Roman" w:cs="Times New Roman"/>
        </w:rPr>
        <w:t xml:space="preserve">aspickému moři </w:t>
      </w:r>
      <w:r w:rsidR="00C91BD6" w:rsidRPr="00C91BD6">
        <w:rPr>
          <w:rFonts w:ascii="Times New Roman" w:hAnsi="Times New Roman" w:cs="Times New Roman"/>
        </w:rPr>
        <w:t>(</w:t>
      </w:r>
      <w:r w:rsidRPr="00BF5A80">
        <w:rPr>
          <w:rFonts w:ascii="Times New Roman" w:hAnsi="Times New Roman" w:cs="Times New Roman"/>
        </w:rPr>
        <w:t xml:space="preserve">Turanská, </w:t>
      </w:r>
      <w:r w:rsidR="00C91BD6" w:rsidRPr="00C91BD6">
        <w:rPr>
          <w:rFonts w:ascii="Times New Roman" w:hAnsi="Times New Roman" w:cs="Times New Roman"/>
        </w:rPr>
        <w:t>K</w:t>
      </w:r>
      <w:r w:rsidRPr="00BF5A80">
        <w:rPr>
          <w:rFonts w:ascii="Times New Roman" w:hAnsi="Times New Roman" w:cs="Times New Roman"/>
        </w:rPr>
        <w:t>aspická</w:t>
      </w:r>
      <w:r w:rsidR="00C91BD6" w:rsidRPr="00C91BD6">
        <w:rPr>
          <w:rFonts w:ascii="Times New Roman" w:hAnsi="Times New Roman" w:cs="Times New Roman"/>
        </w:rPr>
        <w:t>)</w:t>
      </w:r>
    </w:p>
    <w:p w14:paraId="29D7B9EA" w14:textId="0CBCF35B" w:rsidR="00BF5A80" w:rsidRPr="00BF5A80" w:rsidRDefault="00BF5A80" w:rsidP="002D0BD5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 xml:space="preserve">Náhorní </w:t>
      </w:r>
      <w:proofErr w:type="gramStart"/>
      <w:r w:rsidRPr="00BF5A80">
        <w:rPr>
          <w:rFonts w:ascii="Times New Roman" w:hAnsi="Times New Roman" w:cs="Times New Roman"/>
        </w:rPr>
        <w:t>plošiny- na</w:t>
      </w:r>
      <w:proofErr w:type="gramEnd"/>
      <w:r w:rsidRPr="00BF5A80">
        <w:rPr>
          <w:rFonts w:ascii="Times New Roman" w:hAnsi="Times New Roman" w:cs="Times New Roman"/>
        </w:rPr>
        <w:t xml:space="preserve"> severu, </w:t>
      </w:r>
      <w:r w:rsidR="00C91BD6">
        <w:rPr>
          <w:rFonts w:ascii="Times New Roman" w:hAnsi="Times New Roman" w:cs="Times New Roman"/>
        </w:rPr>
        <w:t>K</w:t>
      </w:r>
      <w:r w:rsidRPr="00BF5A80">
        <w:rPr>
          <w:rFonts w:ascii="Times New Roman" w:hAnsi="Times New Roman" w:cs="Times New Roman"/>
        </w:rPr>
        <w:t>azašská plošina</w:t>
      </w:r>
    </w:p>
    <w:p w14:paraId="39640640" w14:textId="4F45E347" w:rsidR="00BF5A80" w:rsidRPr="00BF5A80" w:rsidRDefault="00BF5A80" w:rsidP="00C91BD6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Pohoří</w:t>
      </w:r>
      <w:r w:rsidR="00C91BD6">
        <w:rPr>
          <w:rFonts w:ascii="Times New Roman" w:hAnsi="Times New Roman" w:cs="Times New Roman"/>
        </w:rPr>
        <w:t xml:space="preserve"> </w:t>
      </w:r>
      <w:r w:rsidRPr="00BF5A80">
        <w:rPr>
          <w:rFonts w:ascii="Times New Roman" w:hAnsi="Times New Roman" w:cs="Times New Roman"/>
        </w:rPr>
        <w:t>- na jihovýchodě, Pamír a Ťan-šan</w:t>
      </w:r>
      <w:r w:rsidR="00C91BD6">
        <w:rPr>
          <w:rFonts w:ascii="Times New Roman" w:hAnsi="Times New Roman" w:cs="Times New Roman"/>
        </w:rPr>
        <w:t xml:space="preserve">, </w:t>
      </w:r>
      <w:r w:rsidRPr="00BF5A80">
        <w:rPr>
          <w:rFonts w:ascii="Times New Roman" w:hAnsi="Times New Roman" w:cs="Times New Roman"/>
        </w:rPr>
        <w:t xml:space="preserve">velmi vysoké (až 7000 </w:t>
      </w:r>
      <w:proofErr w:type="gramStart"/>
      <w:r w:rsidRPr="00BF5A80">
        <w:rPr>
          <w:rFonts w:ascii="Times New Roman" w:hAnsi="Times New Roman" w:cs="Times New Roman"/>
        </w:rPr>
        <w:t>m .n</w:t>
      </w:r>
      <w:proofErr w:type="gramEnd"/>
      <w:r w:rsidRPr="00BF5A80">
        <w:rPr>
          <w:rFonts w:ascii="Times New Roman" w:hAnsi="Times New Roman" w:cs="Times New Roman"/>
        </w:rPr>
        <w:t xml:space="preserve"> .m)</w:t>
      </w:r>
    </w:p>
    <w:p w14:paraId="4D50A515" w14:textId="2E1DA6A0" w:rsidR="00BF5A80" w:rsidRPr="002D0BD5" w:rsidRDefault="00BF5A80" w:rsidP="002D0BD5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BF5A80">
        <w:rPr>
          <w:rFonts w:ascii="Times New Roman" w:hAnsi="Times New Roman" w:cs="Times New Roman"/>
        </w:rPr>
        <w:t>Pouště- na</w:t>
      </w:r>
      <w:proofErr w:type="gramEnd"/>
      <w:r w:rsidRPr="00BF5A80">
        <w:rPr>
          <w:rFonts w:ascii="Times New Roman" w:hAnsi="Times New Roman" w:cs="Times New Roman"/>
        </w:rPr>
        <w:t xml:space="preserve"> jihu, rozsáhlé</w:t>
      </w:r>
      <w:r w:rsidR="00C91BD6">
        <w:rPr>
          <w:rFonts w:ascii="Times New Roman" w:hAnsi="Times New Roman" w:cs="Times New Roman"/>
        </w:rPr>
        <w:t xml:space="preserve"> (</w:t>
      </w:r>
      <w:r w:rsidRPr="00BF5A80">
        <w:rPr>
          <w:rFonts w:ascii="Times New Roman" w:hAnsi="Times New Roman" w:cs="Times New Roman"/>
        </w:rPr>
        <w:t>Kyzylkum, Karakum</w:t>
      </w:r>
      <w:r w:rsidR="00C91BD6">
        <w:rPr>
          <w:rFonts w:ascii="Times New Roman" w:hAnsi="Times New Roman" w:cs="Times New Roman"/>
        </w:rPr>
        <w:t>)</w:t>
      </w:r>
    </w:p>
    <w:p w14:paraId="5527CDE8" w14:textId="1BF4CA55" w:rsidR="00BF5A80" w:rsidRPr="00C91BD6" w:rsidRDefault="00BF5A80" w:rsidP="002D0BD5">
      <w:pPr>
        <w:spacing w:line="240" w:lineRule="auto"/>
        <w:rPr>
          <w:rFonts w:ascii="Times New Roman" w:hAnsi="Times New Roman" w:cs="Times New Roman"/>
          <w:i/>
          <w:iCs/>
        </w:rPr>
      </w:pPr>
      <w:r w:rsidRPr="00C91BD6">
        <w:rPr>
          <w:rFonts w:ascii="Times New Roman" w:hAnsi="Times New Roman" w:cs="Times New Roman"/>
          <w:i/>
          <w:iCs/>
        </w:rPr>
        <w:t>Vodstvo</w:t>
      </w:r>
    </w:p>
    <w:p w14:paraId="3DDD7594" w14:textId="77777777" w:rsidR="00C91BD6" w:rsidRDefault="00BF5A80" w:rsidP="002D0BD5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Spousty vnitrozemských bezodtokých jezer- j. Balchaš, Aralské j.</w:t>
      </w:r>
      <w:r w:rsidR="00C91BD6">
        <w:rPr>
          <w:rFonts w:ascii="Times New Roman" w:hAnsi="Times New Roman" w:cs="Times New Roman"/>
        </w:rPr>
        <w:t xml:space="preserve"> </w:t>
      </w:r>
      <w:r w:rsidRPr="00BF5A80">
        <w:rPr>
          <w:rFonts w:ascii="Times New Roman" w:hAnsi="Times New Roman" w:cs="Times New Roman"/>
        </w:rPr>
        <w:t>(trpí masivním vysycháním)</w:t>
      </w:r>
    </w:p>
    <w:p w14:paraId="72C310C7" w14:textId="77777777" w:rsidR="00C91BD6" w:rsidRDefault="00BF5A80" w:rsidP="002D0BD5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BF5A80">
        <w:rPr>
          <w:rFonts w:ascii="Times New Roman" w:hAnsi="Times New Roman" w:cs="Times New Roman"/>
        </w:rPr>
        <w:t>Řeky- Syrdarja</w:t>
      </w:r>
      <w:proofErr w:type="gramEnd"/>
      <w:r w:rsidRPr="00BF5A80">
        <w:rPr>
          <w:rFonts w:ascii="Times New Roman" w:hAnsi="Times New Roman" w:cs="Times New Roman"/>
        </w:rPr>
        <w:t>, Emba, Ural</w:t>
      </w:r>
    </w:p>
    <w:p w14:paraId="42AAC5DA" w14:textId="77777777" w:rsidR="00C91BD6" w:rsidRDefault="00BF5A80" w:rsidP="002D0BD5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 xml:space="preserve">Kaspické </w:t>
      </w:r>
      <w:proofErr w:type="gramStart"/>
      <w:r w:rsidRPr="00BF5A80">
        <w:rPr>
          <w:rFonts w:ascii="Times New Roman" w:hAnsi="Times New Roman" w:cs="Times New Roman"/>
        </w:rPr>
        <w:t>moře- Největší</w:t>
      </w:r>
      <w:proofErr w:type="gramEnd"/>
      <w:r w:rsidRPr="00BF5A80">
        <w:rPr>
          <w:rFonts w:ascii="Times New Roman" w:hAnsi="Times New Roman" w:cs="Times New Roman"/>
        </w:rPr>
        <w:t xml:space="preserve"> na světě (skoro 5 krát větší než česká republika)</w:t>
      </w:r>
    </w:p>
    <w:p w14:paraId="586F0A0A" w14:textId="547A40A8" w:rsidR="00BF5A80" w:rsidRPr="00BF5A80" w:rsidRDefault="00BF5A80" w:rsidP="002D0BD5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Kara-bogaz-Gol</w:t>
      </w:r>
      <w:proofErr w:type="gramStart"/>
      <w:r w:rsidRPr="00BF5A80">
        <w:rPr>
          <w:rFonts w:ascii="Times New Roman" w:hAnsi="Times New Roman" w:cs="Times New Roman"/>
        </w:rPr>
        <w:t>-  jezero</w:t>
      </w:r>
      <w:proofErr w:type="gramEnd"/>
      <w:r w:rsidRPr="00BF5A80">
        <w:rPr>
          <w:rFonts w:ascii="Times New Roman" w:hAnsi="Times New Roman" w:cs="Times New Roman"/>
        </w:rPr>
        <w:t xml:space="preserve"> </w:t>
      </w:r>
      <w:r w:rsidR="00C91BD6" w:rsidRPr="00BF5A80">
        <w:rPr>
          <w:rFonts w:ascii="Times New Roman" w:hAnsi="Times New Roman" w:cs="Times New Roman"/>
        </w:rPr>
        <w:t xml:space="preserve">přiléhající </w:t>
      </w:r>
      <w:r w:rsidRPr="00BF5A80">
        <w:rPr>
          <w:rFonts w:ascii="Times New Roman" w:hAnsi="Times New Roman" w:cs="Times New Roman"/>
        </w:rPr>
        <w:t xml:space="preserve">ke </w:t>
      </w:r>
      <w:r w:rsidR="00C91BD6">
        <w:rPr>
          <w:rFonts w:ascii="Times New Roman" w:hAnsi="Times New Roman" w:cs="Times New Roman"/>
        </w:rPr>
        <w:t>K</w:t>
      </w:r>
      <w:r w:rsidRPr="00BF5A80">
        <w:rPr>
          <w:rFonts w:ascii="Times New Roman" w:hAnsi="Times New Roman" w:cs="Times New Roman"/>
        </w:rPr>
        <w:t>aspickému moři, velmi mělké, max hloubka</w:t>
      </w:r>
      <w:r w:rsidR="00C91BD6">
        <w:rPr>
          <w:rFonts w:ascii="Times New Roman" w:hAnsi="Times New Roman" w:cs="Times New Roman"/>
        </w:rPr>
        <w:t xml:space="preserve"> </w:t>
      </w:r>
      <w:r w:rsidRPr="00BF5A80">
        <w:rPr>
          <w:rFonts w:ascii="Times New Roman" w:hAnsi="Times New Roman" w:cs="Times New Roman"/>
        </w:rPr>
        <w:t>3,5 metru.</w:t>
      </w:r>
    </w:p>
    <w:p w14:paraId="1B97A6E1" w14:textId="498DD8EE" w:rsidR="00BF5A80" w:rsidRPr="00C91BD6" w:rsidRDefault="00BF5A80" w:rsidP="002D0BD5">
      <w:pPr>
        <w:spacing w:line="240" w:lineRule="auto"/>
        <w:rPr>
          <w:rFonts w:ascii="Times New Roman" w:hAnsi="Times New Roman" w:cs="Times New Roman"/>
          <w:i/>
          <w:iCs/>
        </w:rPr>
      </w:pPr>
      <w:r w:rsidRPr="00C91BD6">
        <w:rPr>
          <w:rFonts w:ascii="Times New Roman" w:hAnsi="Times New Roman" w:cs="Times New Roman"/>
          <w:i/>
          <w:iCs/>
        </w:rPr>
        <w:t>Obyvatelstvo</w:t>
      </w:r>
    </w:p>
    <w:p w14:paraId="5349F03C" w14:textId="77777777" w:rsidR="00BF5A80" w:rsidRPr="00BF5A80" w:rsidRDefault="00BF5A80" w:rsidP="002D0BD5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Ve střední Asii žije přibližně 84 milionů obyvatel</w:t>
      </w:r>
    </w:p>
    <w:p w14:paraId="56920A42" w14:textId="77777777" w:rsidR="00BF5A80" w:rsidRPr="00BF5A80" w:rsidRDefault="00BF5A80" w:rsidP="002D0BD5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Polovina populace žije ve městech</w:t>
      </w:r>
    </w:p>
    <w:p w14:paraId="3BA0655C" w14:textId="77777777" w:rsidR="00BF5A80" w:rsidRPr="00BF5A80" w:rsidRDefault="00BF5A80" w:rsidP="002D0BD5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Obyvatelstvo je převážně muslimské</w:t>
      </w:r>
    </w:p>
    <w:p w14:paraId="135D5D08" w14:textId="77777777" w:rsidR="00BF5A80" w:rsidRPr="00BF5A80" w:rsidRDefault="00BF5A80" w:rsidP="002D0BD5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BF5A80">
        <w:rPr>
          <w:rFonts w:ascii="Times New Roman" w:hAnsi="Times New Roman" w:cs="Times New Roman"/>
        </w:rPr>
        <w:t>Jazyky- podle</w:t>
      </w:r>
      <w:proofErr w:type="gramEnd"/>
      <w:r w:rsidRPr="00BF5A80">
        <w:rPr>
          <w:rFonts w:ascii="Times New Roman" w:hAnsi="Times New Roman" w:cs="Times New Roman"/>
        </w:rPr>
        <w:t xml:space="preserve"> státu: kazaština, uzbečtina, turkmenština aj.</w:t>
      </w:r>
    </w:p>
    <w:p w14:paraId="7FC6B0E1" w14:textId="77777777" w:rsidR="00BF5A80" w:rsidRPr="00BF5A80" w:rsidRDefault="00BF5A80" w:rsidP="002D0BD5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Nízká životní úroveň</w:t>
      </w:r>
    </w:p>
    <w:p w14:paraId="047C91B1" w14:textId="73AB58D5" w:rsidR="00BF5A80" w:rsidRPr="00BF5A80" w:rsidRDefault="00BF5A80" w:rsidP="002D0BD5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Čast</w:t>
      </w:r>
      <w:r w:rsidR="00C91BD6">
        <w:rPr>
          <w:rFonts w:ascii="Times New Roman" w:hAnsi="Times New Roman" w:cs="Times New Roman"/>
        </w:rPr>
        <w:t>á</w:t>
      </w:r>
      <w:r w:rsidRPr="00BF5A80">
        <w:rPr>
          <w:rFonts w:ascii="Times New Roman" w:hAnsi="Times New Roman" w:cs="Times New Roman"/>
        </w:rPr>
        <w:t xml:space="preserve"> korupce</w:t>
      </w:r>
    </w:p>
    <w:p w14:paraId="39EDE0C8" w14:textId="77777777" w:rsidR="00BF5A80" w:rsidRPr="00BF5A80" w:rsidRDefault="00BF5A80" w:rsidP="002D0BD5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Bohatá kultura</w:t>
      </w:r>
    </w:p>
    <w:p w14:paraId="4E9D195D" w14:textId="762C32BF" w:rsidR="00BF5A80" w:rsidRPr="00C91BD6" w:rsidRDefault="00BF5A80" w:rsidP="002D0BD5">
      <w:pPr>
        <w:spacing w:line="240" w:lineRule="auto"/>
        <w:rPr>
          <w:rFonts w:ascii="Times New Roman" w:hAnsi="Times New Roman" w:cs="Times New Roman"/>
          <w:i/>
          <w:iCs/>
        </w:rPr>
      </w:pPr>
      <w:r w:rsidRPr="00C91BD6">
        <w:rPr>
          <w:rFonts w:ascii="Times New Roman" w:hAnsi="Times New Roman" w:cs="Times New Roman"/>
          <w:i/>
          <w:iCs/>
        </w:rPr>
        <w:t>Hospodářství</w:t>
      </w:r>
    </w:p>
    <w:p w14:paraId="7D22BCC8" w14:textId="77777777" w:rsidR="00BF5A80" w:rsidRPr="00BF5A80" w:rsidRDefault="00BF5A80" w:rsidP="002D0BD5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Založené hlavně na nerostném bohatství</w:t>
      </w:r>
    </w:p>
    <w:p w14:paraId="38B13845" w14:textId="77777777" w:rsidR="00BF5A80" w:rsidRPr="00BF5A80" w:rsidRDefault="00BF5A80" w:rsidP="002D0BD5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Těžba ropy a zemního plynu</w:t>
      </w:r>
    </w:p>
    <w:p w14:paraId="01C89366" w14:textId="77777777" w:rsidR="00BF5A80" w:rsidRPr="00BF5A80" w:rsidRDefault="00BF5A80" w:rsidP="002D0BD5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Pěstování bavlny a obilovin</w:t>
      </w:r>
    </w:p>
    <w:p w14:paraId="5D430591" w14:textId="77777777" w:rsidR="00BF5A80" w:rsidRDefault="00BF5A80" w:rsidP="00BF5A80"/>
    <w:p w14:paraId="4E905BC0" w14:textId="77777777" w:rsidR="00C91BD6" w:rsidRDefault="00C91BD6" w:rsidP="00BF5A80"/>
    <w:p w14:paraId="1FC81204" w14:textId="77777777" w:rsidR="00C91BD6" w:rsidRDefault="00C91BD6" w:rsidP="00BF5A80"/>
    <w:p w14:paraId="0084D070" w14:textId="77777777" w:rsidR="00C91BD6" w:rsidRDefault="00C91BD6" w:rsidP="00BF5A80"/>
    <w:p w14:paraId="3DBD67D2" w14:textId="5967DC8C" w:rsidR="00BF5A80" w:rsidRPr="00C91BD6" w:rsidRDefault="00BF5A80" w:rsidP="00C91B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1BD6">
        <w:rPr>
          <w:rFonts w:ascii="Times New Roman" w:hAnsi="Times New Roman" w:cs="Times New Roman"/>
          <w:b/>
          <w:bCs/>
          <w:sz w:val="28"/>
          <w:szCs w:val="28"/>
        </w:rPr>
        <w:lastRenderedPageBreak/>
        <w:t>Rusko</w:t>
      </w:r>
    </w:p>
    <w:p w14:paraId="24E2B498" w14:textId="77777777" w:rsidR="00BF5A80" w:rsidRPr="00BF5A80" w:rsidRDefault="00BF5A80" w:rsidP="00C91BD6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Největší stát světa-17 mil.km2</w:t>
      </w:r>
    </w:p>
    <w:p w14:paraId="2836EB82" w14:textId="77777777" w:rsidR="00BF5A80" w:rsidRPr="00BF5A80" w:rsidRDefault="00BF5A80" w:rsidP="00C91BD6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Leží v Evropě a Asii (většina na Sibiři)</w:t>
      </w:r>
    </w:p>
    <w:p w14:paraId="5DF5AE38" w14:textId="77777777" w:rsidR="00BF5A80" w:rsidRPr="00BF5A80" w:rsidRDefault="00BF5A80" w:rsidP="00C91BD6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Hlavní město Moskva</w:t>
      </w:r>
    </w:p>
    <w:p w14:paraId="2D0E716C" w14:textId="5F71A39A" w:rsidR="00BF5A80" w:rsidRPr="00C91BD6" w:rsidRDefault="00BF5A80" w:rsidP="00C91BD6">
      <w:pPr>
        <w:spacing w:line="240" w:lineRule="auto"/>
        <w:rPr>
          <w:rFonts w:ascii="Times New Roman" w:hAnsi="Times New Roman" w:cs="Times New Roman"/>
          <w:i/>
          <w:iCs/>
        </w:rPr>
      </w:pPr>
      <w:r w:rsidRPr="00C91BD6">
        <w:rPr>
          <w:rFonts w:ascii="Times New Roman" w:hAnsi="Times New Roman" w:cs="Times New Roman"/>
          <w:i/>
          <w:iCs/>
        </w:rPr>
        <w:t>Obyvatelstvo</w:t>
      </w:r>
    </w:p>
    <w:p w14:paraId="2D040660" w14:textId="77777777" w:rsidR="00BF5A80" w:rsidRPr="00BF5A80" w:rsidRDefault="00BF5A80" w:rsidP="00C91BD6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V Rusku žije asi 145 mil. obyvatel</w:t>
      </w:r>
    </w:p>
    <w:p w14:paraId="0E755C68" w14:textId="77777777" w:rsidR="00BF5A80" w:rsidRPr="00BF5A80" w:rsidRDefault="00BF5A80" w:rsidP="00C91BD6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BF5A80">
        <w:rPr>
          <w:rFonts w:ascii="Times New Roman" w:hAnsi="Times New Roman" w:cs="Times New Roman"/>
        </w:rPr>
        <w:t>Většina žije v Evropské části R.</w:t>
      </w:r>
    </w:p>
    <w:p w14:paraId="3FDBFA58" w14:textId="7A73CAC8" w:rsidR="00BF5A80" w:rsidRPr="00C91BD6" w:rsidRDefault="00760E1A" w:rsidP="00C91BD6">
      <w:pPr>
        <w:spacing w:line="240" w:lineRule="auto"/>
        <w:rPr>
          <w:rFonts w:ascii="Times New Roman" w:hAnsi="Times New Roman" w:cs="Times New Roman"/>
          <w:i/>
          <w:iCs/>
        </w:rPr>
      </w:pPr>
      <w:r w:rsidRPr="00C91BD6">
        <w:rPr>
          <w:rFonts w:ascii="Times New Roman" w:hAnsi="Times New Roman" w:cs="Times New Roman"/>
          <w:i/>
          <w:iCs/>
        </w:rPr>
        <w:t>Hospodářství</w:t>
      </w:r>
    </w:p>
    <w:p w14:paraId="5378765F" w14:textId="77777777" w:rsidR="00760E1A" w:rsidRPr="00760E1A" w:rsidRDefault="00760E1A" w:rsidP="00C91BD6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760E1A">
        <w:rPr>
          <w:rFonts w:ascii="Times New Roman" w:hAnsi="Times New Roman" w:cs="Times New Roman"/>
        </w:rPr>
        <w:t xml:space="preserve">Rusko má bohaté zásoby nerostných </w:t>
      </w:r>
      <w:proofErr w:type="gramStart"/>
      <w:r w:rsidRPr="00760E1A">
        <w:rPr>
          <w:rFonts w:ascii="Times New Roman" w:hAnsi="Times New Roman" w:cs="Times New Roman"/>
        </w:rPr>
        <w:t>surovin- ropa</w:t>
      </w:r>
      <w:proofErr w:type="gramEnd"/>
      <w:r w:rsidRPr="00760E1A">
        <w:rPr>
          <w:rFonts w:ascii="Times New Roman" w:hAnsi="Times New Roman" w:cs="Times New Roman"/>
        </w:rPr>
        <w:t xml:space="preserve"> plyn uhlí</w:t>
      </w:r>
    </w:p>
    <w:p w14:paraId="303B4BF7" w14:textId="77777777" w:rsidR="00BF5A80" w:rsidRDefault="00BF5A80" w:rsidP="00BF5A80"/>
    <w:p w14:paraId="694B3C9F" w14:textId="40F9B2ED" w:rsidR="00BF5A80" w:rsidRPr="00C91BD6" w:rsidRDefault="00760E1A" w:rsidP="00C91B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1BD6">
        <w:rPr>
          <w:rFonts w:ascii="Times New Roman" w:hAnsi="Times New Roman" w:cs="Times New Roman"/>
          <w:b/>
          <w:bCs/>
          <w:sz w:val="28"/>
          <w:szCs w:val="28"/>
        </w:rPr>
        <w:t>Východní Asie</w:t>
      </w:r>
    </w:p>
    <w:p w14:paraId="0D3909B1" w14:textId="77777777" w:rsidR="00760E1A" w:rsidRPr="00760E1A" w:rsidRDefault="00760E1A" w:rsidP="00C91BD6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760E1A">
        <w:rPr>
          <w:rFonts w:ascii="Times New Roman" w:hAnsi="Times New Roman" w:cs="Times New Roman"/>
        </w:rPr>
        <w:t>Nachází se tam 6 zemí</w:t>
      </w:r>
    </w:p>
    <w:p w14:paraId="60358837" w14:textId="77777777" w:rsidR="00760E1A" w:rsidRPr="00760E1A" w:rsidRDefault="00760E1A" w:rsidP="00C91BD6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760E1A">
        <w:rPr>
          <w:rFonts w:ascii="Times New Roman" w:hAnsi="Times New Roman" w:cs="Times New Roman"/>
        </w:rPr>
        <w:t>Má 1,65 miliard obyvatel</w:t>
      </w:r>
    </w:p>
    <w:p w14:paraId="00B799AD" w14:textId="77777777" w:rsidR="00760E1A" w:rsidRPr="00760E1A" w:rsidRDefault="00760E1A" w:rsidP="00C91BD6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760E1A">
        <w:rPr>
          <w:rFonts w:ascii="Times New Roman" w:hAnsi="Times New Roman" w:cs="Times New Roman"/>
        </w:rPr>
        <w:t>70%</w:t>
      </w:r>
      <w:proofErr w:type="gramEnd"/>
      <w:r w:rsidRPr="00760E1A">
        <w:rPr>
          <w:rFonts w:ascii="Times New Roman" w:hAnsi="Times New Roman" w:cs="Times New Roman"/>
        </w:rPr>
        <w:t xml:space="preserve"> obyvatel žije ve městech</w:t>
      </w:r>
    </w:p>
    <w:p w14:paraId="1E8F2059" w14:textId="77777777" w:rsidR="00760E1A" w:rsidRPr="00760E1A" w:rsidRDefault="00760E1A" w:rsidP="00C91BD6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760E1A">
        <w:rPr>
          <w:rFonts w:ascii="Times New Roman" w:hAnsi="Times New Roman" w:cs="Times New Roman"/>
        </w:rPr>
        <w:t>Nejrozšířenější náboženství je buddhismus</w:t>
      </w:r>
    </w:p>
    <w:p w14:paraId="73D8A709" w14:textId="77777777" w:rsidR="00760E1A" w:rsidRPr="00760E1A" w:rsidRDefault="00760E1A" w:rsidP="00C91BD6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760E1A">
        <w:rPr>
          <w:rFonts w:ascii="Times New Roman" w:hAnsi="Times New Roman" w:cs="Times New Roman"/>
        </w:rPr>
        <w:t xml:space="preserve">Největší pohoří - </w:t>
      </w:r>
      <w:proofErr w:type="gramStart"/>
      <w:r w:rsidRPr="00760E1A">
        <w:rPr>
          <w:rFonts w:ascii="Times New Roman" w:hAnsi="Times New Roman" w:cs="Times New Roman"/>
        </w:rPr>
        <w:t>Himaláje ,</w:t>
      </w:r>
      <w:proofErr w:type="gramEnd"/>
      <w:r w:rsidRPr="00760E1A">
        <w:rPr>
          <w:rFonts w:ascii="Times New Roman" w:hAnsi="Times New Roman" w:cs="Times New Roman"/>
        </w:rPr>
        <w:t xml:space="preserve"> Japonské Alpy</w:t>
      </w:r>
    </w:p>
    <w:p w14:paraId="598CEC28" w14:textId="77777777" w:rsidR="00760E1A" w:rsidRPr="00760E1A" w:rsidRDefault="00760E1A" w:rsidP="00C91BD6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760E1A">
        <w:rPr>
          <w:rFonts w:ascii="Times New Roman" w:hAnsi="Times New Roman" w:cs="Times New Roman"/>
        </w:rPr>
        <w:t xml:space="preserve">Hlavní město v </w:t>
      </w:r>
      <w:proofErr w:type="gramStart"/>
      <w:r w:rsidRPr="00760E1A">
        <w:rPr>
          <w:rFonts w:ascii="Times New Roman" w:hAnsi="Times New Roman" w:cs="Times New Roman"/>
        </w:rPr>
        <w:t>Koreji - Soul</w:t>
      </w:r>
      <w:proofErr w:type="gramEnd"/>
    </w:p>
    <w:p w14:paraId="515852C4" w14:textId="77777777" w:rsidR="00BF5A80" w:rsidRDefault="00BF5A80" w:rsidP="00BF5A80"/>
    <w:p w14:paraId="1D8757FF" w14:textId="159F75AC" w:rsidR="00BF5A80" w:rsidRPr="00C91BD6" w:rsidRDefault="00760E1A" w:rsidP="00C91B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1BD6">
        <w:rPr>
          <w:rFonts w:ascii="Times New Roman" w:hAnsi="Times New Roman" w:cs="Times New Roman"/>
          <w:b/>
          <w:bCs/>
          <w:sz w:val="28"/>
          <w:szCs w:val="28"/>
        </w:rPr>
        <w:t>Zakavkazsko</w:t>
      </w:r>
    </w:p>
    <w:p w14:paraId="69A93589" w14:textId="0F9C2ACE" w:rsidR="00937846" w:rsidRPr="00937846" w:rsidRDefault="00760E1A" w:rsidP="00937846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937846">
        <w:rPr>
          <w:rFonts w:ascii="Times New Roman" w:hAnsi="Times New Roman" w:cs="Times New Roman"/>
          <w:lang w:val="en-US"/>
        </w:rPr>
        <w:t>POVRCH velmi hornatá oblast (pohybuje se min. kolem 1000 m nad mořem)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nejvyšší hora regionu je Schara (5 201m</w:t>
      </w:r>
      <w:r w:rsidR="00937846">
        <w:rPr>
          <w:rFonts w:ascii="Times New Roman" w:hAnsi="Times New Roman" w:cs="Times New Roman"/>
          <w:lang w:val="en-US"/>
        </w:rPr>
        <w:t>),</w:t>
      </w:r>
      <w:r w:rsidRPr="00937846">
        <w:rPr>
          <w:rFonts w:ascii="Times New Roman" w:hAnsi="Times New Roman" w:cs="Times New Roman"/>
          <w:lang w:val="en-US"/>
        </w:rPr>
        <w:t> časté zemětřesení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z východu </w:t>
      </w:r>
      <w:r w:rsidR="00937846" w:rsidRPr="00937846">
        <w:rPr>
          <w:rFonts w:ascii="Times New Roman" w:hAnsi="Times New Roman" w:cs="Times New Roman"/>
          <w:lang w:val="en-US"/>
        </w:rPr>
        <w:t xml:space="preserve">oblast </w:t>
      </w:r>
      <w:r w:rsidRPr="00937846">
        <w:rPr>
          <w:rFonts w:ascii="Times New Roman" w:hAnsi="Times New Roman" w:cs="Times New Roman"/>
          <w:lang w:val="en-US"/>
        </w:rPr>
        <w:t xml:space="preserve">ohraničena Kaspickým mořem, ze západu Černým mořem </w:t>
      </w:r>
    </w:p>
    <w:p w14:paraId="46BA9666" w14:textId="3103CBEB" w:rsidR="00760E1A" w:rsidRPr="00937846" w:rsidRDefault="00760E1A" w:rsidP="00937846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937846">
        <w:rPr>
          <w:rFonts w:ascii="Times New Roman" w:hAnsi="Times New Roman" w:cs="Times New Roman"/>
          <w:lang w:val="en-US"/>
        </w:rPr>
        <w:t>PODNEBÍ   mírný až subtropický podnebný pás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převažují ale vysokohorské podmínky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u pobřeží Černého moře hodně srážek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od pobřeží Kaspického moře málo srážek  </w:t>
      </w:r>
    </w:p>
    <w:p w14:paraId="7F28ABC1" w14:textId="5E3D2F83" w:rsidR="00760E1A" w:rsidRPr="00937846" w:rsidRDefault="00760E1A" w:rsidP="00937846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937846">
        <w:rPr>
          <w:rFonts w:ascii="Times New Roman" w:hAnsi="Times New Roman" w:cs="Times New Roman"/>
          <w:lang w:val="en-US"/>
        </w:rPr>
        <w:t>PŘÍRODA díky různorodosti krajiny zde žije mnoho druhů zvířat a rostlin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původní endemit bažant obecný </w:t>
      </w:r>
    </w:p>
    <w:p w14:paraId="371908B0" w14:textId="716323D2" w:rsidR="00937846" w:rsidRPr="00937846" w:rsidRDefault="00760E1A" w:rsidP="00937846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937846">
        <w:rPr>
          <w:rFonts w:ascii="Times New Roman" w:hAnsi="Times New Roman" w:cs="Times New Roman"/>
          <w:lang w:val="en-US"/>
        </w:rPr>
        <w:t>HOSPODÁŘSTVÍ  poměrně</w:t>
      </w:r>
      <w:proofErr w:type="gramEnd"/>
      <w:r w:rsidRPr="00937846">
        <w:rPr>
          <w:rFonts w:ascii="Times New Roman" w:hAnsi="Times New Roman" w:cs="Times New Roman"/>
          <w:lang w:val="en-US"/>
        </w:rPr>
        <w:t xml:space="preserve"> zaostalé země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vyčerpané válkami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v zemědělství pracuje asi 40 % obyvatel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>  pěstuje se víno, čaj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 těžba ropy </w:t>
      </w:r>
    </w:p>
    <w:p w14:paraId="5652101C" w14:textId="68D8E5B0" w:rsidR="00760E1A" w:rsidRPr="00937846" w:rsidRDefault="00760E1A" w:rsidP="00937846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937846">
        <w:rPr>
          <w:rFonts w:ascii="Times New Roman" w:hAnsi="Times New Roman" w:cs="Times New Roman"/>
          <w:lang w:val="en-US"/>
        </w:rPr>
        <w:t>OBYVATELSTVO</w:t>
      </w:r>
      <w:r w:rsidR="00937846">
        <w:rPr>
          <w:rFonts w:ascii="Times New Roman" w:hAnsi="Times New Roman" w:cs="Times New Roman"/>
          <w:lang w:val="en-US"/>
        </w:rPr>
        <w:t xml:space="preserve"> </w:t>
      </w:r>
      <w:r w:rsidRPr="00937846">
        <w:rPr>
          <w:rFonts w:ascii="Times New Roman" w:hAnsi="Times New Roman" w:cs="Times New Roman"/>
          <w:lang w:val="en-US"/>
        </w:rPr>
        <w:t>velmi různorodé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spory Arménie s Azerbajdžánem o Náhorní Karabach</w:t>
      </w:r>
    </w:p>
    <w:p w14:paraId="2540EBE6" w14:textId="18574A8E" w:rsidR="00760E1A" w:rsidRPr="00937846" w:rsidRDefault="00760E1A" w:rsidP="00937846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937846">
        <w:rPr>
          <w:rFonts w:ascii="Times New Roman" w:hAnsi="Times New Roman" w:cs="Times New Roman"/>
          <w:lang w:val="en-US"/>
        </w:rPr>
        <w:t>NÁBOŽENSTVÍ :</w:t>
      </w:r>
      <w:proofErr w:type="gramEnd"/>
      <w:r w:rsidRPr="00937846">
        <w:rPr>
          <w:rFonts w:ascii="Times New Roman" w:hAnsi="Times New Roman" w:cs="Times New Roman"/>
          <w:lang w:val="en-US"/>
        </w:rPr>
        <w:t xml:space="preserve"> křesťanství a islám</w:t>
      </w:r>
      <w:r w:rsidR="00937846">
        <w:rPr>
          <w:rFonts w:ascii="Times New Roman" w:hAnsi="Times New Roman" w:cs="Times New Roman"/>
          <w:lang w:val="en-US"/>
        </w:rPr>
        <w:t>,</w:t>
      </w:r>
      <w:r w:rsidRPr="00937846">
        <w:rPr>
          <w:rFonts w:ascii="Times New Roman" w:hAnsi="Times New Roman" w:cs="Times New Roman"/>
          <w:lang w:val="en-US"/>
        </w:rPr>
        <w:t xml:space="preserve"> </w:t>
      </w:r>
      <w:r w:rsidR="00937846">
        <w:rPr>
          <w:rFonts w:ascii="Times New Roman" w:hAnsi="Times New Roman" w:cs="Times New Roman"/>
          <w:lang w:val="en-US"/>
        </w:rPr>
        <w:t>j</w:t>
      </w:r>
      <w:r w:rsidRPr="00937846">
        <w:rPr>
          <w:rFonts w:ascii="Times New Roman" w:hAnsi="Times New Roman" w:cs="Times New Roman"/>
          <w:lang w:val="en-US"/>
        </w:rPr>
        <w:t>eden z národnostně a geopoliticky nejkomplikovanějších regionů Asie</w:t>
      </w:r>
    </w:p>
    <w:p w14:paraId="2F67705F" w14:textId="40B0AA40" w:rsidR="00BF5A80" w:rsidRDefault="00BF5A80" w:rsidP="00BF5A80"/>
    <w:p w14:paraId="548041B3" w14:textId="576551CF" w:rsidR="00E1135F" w:rsidRDefault="00E1135F" w:rsidP="00BF5A80"/>
    <w:p w14:paraId="65004D9C" w14:textId="57AE4A96" w:rsidR="00E1135F" w:rsidRDefault="00E1135F" w:rsidP="00BF5A80"/>
    <w:p w14:paraId="5470526E" w14:textId="01B6AF9E" w:rsidR="00E1135F" w:rsidRPr="00E1135F" w:rsidRDefault="00E1135F" w:rsidP="00BF5A80">
      <w:pPr>
        <w:rPr>
          <w:rFonts w:ascii="Times New Roman" w:hAnsi="Times New Roman" w:cs="Times New Roman"/>
          <w:b/>
          <w:sz w:val="28"/>
        </w:rPr>
      </w:pPr>
      <w:r w:rsidRPr="00E1135F">
        <w:rPr>
          <w:rFonts w:ascii="Times New Roman" w:hAnsi="Times New Roman" w:cs="Times New Roman"/>
          <w:b/>
          <w:sz w:val="28"/>
        </w:rPr>
        <w:lastRenderedPageBreak/>
        <w:t>Čína</w:t>
      </w:r>
    </w:p>
    <w:p w14:paraId="0D72EBF4" w14:textId="77777777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</w:rPr>
        <w:t>plným názvem Čínská lidová republika</w:t>
      </w:r>
    </w:p>
    <w:p w14:paraId="0CD2AD4F" w14:textId="77777777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  <w:u w:val="single"/>
        </w:rPr>
        <w:t>Rozdělení</w:t>
      </w:r>
      <w:r w:rsidRPr="00E1135F">
        <w:rPr>
          <w:rFonts w:ascii="Times New Roman" w:hAnsi="Times New Roman" w:cs="Times New Roman"/>
        </w:rPr>
        <w:t>: provincie, autonomní regiony, municipality</w:t>
      </w:r>
    </w:p>
    <w:p w14:paraId="094F75FC" w14:textId="77777777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  <w:u w:val="single"/>
        </w:rPr>
        <w:t>Povrch</w:t>
      </w:r>
      <w:r w:rsidRPr="00E1135F">
        <w:rPr>
          <w:rFonts w:ascii="Times New Roman" w:hAnsi="Times New Roman" w:cs="Times New Roman"/>
        </w:rPr>
        <w:t xml:space="preserve">: Himálaj, Tibetská náhorní plošina, poušť Gobi, řeky-Žlutá řeka </w:t>
      </w:r>
      <w:r w:rsidRPr="00E1135F">
        <w:rPr>
          <w:rFonts w:ascii="Times New Roman" w:hAnsi="Times New Roman" w:cs="Times New Roman"/>
        </w:rPr>
        <w:br/>
        <w:t>a Jang-c'-ťiang</w:t>
      </w:r>
    </w:p>
    <w:p w14:paraId="486E068F" w14:textId="77777777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  <w:u w:val="single"/>
        </w:rPr>
        <w:t>Obyvatelstvo</w:t>
      </w:r>
      <w:r w:rsidRPr="00E1135F">
        <w:rPr>
          <w:rFonts w:ascii="Times New Roman" w:hAnsi="Times New Roman" w:cs="Times New Roman"/>
        </w:rPr>
        <w:t xml:space="preserve"> </w:t>
      </w:r>
    </w:p>
    <w:p w14:paraId="3FFE76C3" w14:textId="77777777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</w:rPr>
        <w:t xml:space="preserve">1,42 miliardy, </w:t>
      </w:r>
    </w:p>
    <w:p w14:paraId="201EF660" w14:textId="77777777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</w:rPr>
        <w:t>2. nejlidnatější stát světa</w:t>
      </w:r>
    </w:p>
    <w:p w14:paraId="5EDE8B0D" w14:textId="77777777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</w:rPr>
        <w:t>počet obyvatel klesá </w:t>
      </w:r>
    </w:p>
    <w:p w14:paraId="1A896B2F" w14:textId="29E14CAB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</w:rPr>
        <w:t>Náboženství: buddhismus, islám, křesťanství a původní čínský toaismus (klade důraz na h</w:t>
      </w:r>
      <w:r>
        <w:rPr>
          <w:rFonts w:ascii="Times New Roman" w:hAnsi="Times New Roman" w:cs="Times New Roman"/>
        </w:rPr>
        <w:t>a</w:t>
      </w:r>
      <w:r w:rsidRPr="00E1135F">
        <w:rPr>
          <w:rFonts w:ascii="Times New Roman" w:hAnsi="Times New Roman" w:cs="Times New Roman"/>
        </w:rPr>
        <w:t>rmonii s přírodou a dosažení rovnováhy)</w:t>
      </w:r>
    </w:p>
    <w:p w14:paraId="4A5D73E2" w14:textId="77777777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  <w:u w:val="single"/>
          <w:lang w:val="en-US"/>
        </w:rPr>
        <w:t>Peking</w:t>
      </w:r>
      <w:r w:rsidRPr="00E1135F">
        <w:rPr>
          <w:rFonts w:ascii="Times New Roman" w:hAnsi="Times New Roman" w:cs="Times New Roman"/>
          <w:lang w:val="en-US"/>
        </w:rPr>
        <w:t>: hlavní město více než 750 let přerušovaně v různých dynastiích), v roce 2024 mělo 22 189 000 obyvatel, druhé nejlidnatější město po Šangaji</w:t>
      </w:r>
    </w:p>
    <w:p w14:paraId="7E3382E9" w14:textId="77777777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  <w:u w:val="single"/>
          <w:lang w:val="en-US"/>
        </w:rPr>
        <w:t>Mount Everest</w:t>
      </w:r>
      <w:r w:rsidRPr="00E1135F">
        <w:rPr>
          <w:rFonts w:ascii="Times New Roman" w:hAnsi="Times New Roman" w:cs="Times New Roman"/>
          <w:lang w:val="en-US"/>
        </w:rPr>
        <w:t>: nejvyšší na Zemi, na hranici Nepálu a Číny, problémy s odpadem po expedicích, první zaznamenaní lidé, kteří na něj vystoupily - Edmund Hillary a Tenzing Norgay</w:t>
      </w:r>
    </w:p>
    <w:p w14:paraId="19320E5F" w14:textId="77777777" w:rsidR="009C0B12" w:rsidRPr="00E1135F" w:rsidRDefault="00E1135F" w:rsidP="00E1135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1135F">
        <w:rPr>
          <w:rFonts w:ascii="Times New Roman" w:hAnsi="Times New Roman" w:cs="Times New Roman"/>
          <w:u w:val="single"/>
          <w:lang w:val="en-US"/>
        </w:rPr>
        <w:t>Velká čínská zeď</w:t>
      </w:r>
      <w:r w:rsidRPr="00E1135F">
        <w:rPr>
          <w:rFonts w:ascii="Times New Roman" w:hAnsi="Times New Roman" w:cs="Times New Roman"/>
          <w:lang w:val="en-US"/>
        </w:rPr>
        <w:t xml:space="preserve">: táhne se napříč severní Čínou, dnešní podoba byla vybudována za dynastie </w:t>
      </w:r>
      <w:proofErr w:type="gramStart"/>
      <w:r w:rsidRPr="00E1135F">
        <w:rPr>
          <w:rFonts w:ascii="Times New Roman" w:hAnsi="Times New Roman" w:cs="Times New Roman"/>
          <w:lang w:val="en-US"/>
        </w:rPr>
        <w:t>Ming(</w:t>
      </w:r>
      <w:proofErr w:type="gramEnd"/>
      <w:r w:rsidRPr="00E1135F">
        <w:rPr>
          <w:rFonts w:ascii="Times New Roman" w:hAnsi="Times New Roman" w:cs="Times New Roman"/>
          <w:lang w:val="en-US"/>
        </w:rPr>
        <w:t>konec 15. století - začátek 17. století), účel - chránit Čínu před mongolskými nájezdníky, má cca 2000 km, materiály - hlína, cihly, kámen a dřevo</w:t>
      </w:r>
    </w:p>
    <w:p w14:paraId="587BE077" w14:textId="2C321974" w:rsidR="00E1135F" w:rsidRDefault="00E1135F" w:rsidP="00BF5A80"/>
    <w:p w14:paraId="19075062" w14:textId="48A37FE4" w:rsidR="0011014C" w:rsidRDefault="0011014C" w:rsidP="00BF5A80"/>
    <w:p w14:paraId="436E21D3" w14:textId="731466E1" w:rsidR="0011014C" w:rsidRDefault="0011014C" w:rsidP="00BF5A80"/>
    <w:p w14:paraId="70BBADA9" w14:textId="6B022A32" w:rsidR="0011014C" w:rsidRDefault="0011014C" w:rsidP="00BF5A80"/>
    <w:p w14:paraId="4D19BF77" w14:textId="6FD32972" w:rsidR="0011014C" w:rsidRDefault="0011014C" w:rsidP="00BF5A80"/>
    <w:p w14:paraId="12E9E5DD" w14:textId="3224150B" w:rsidR="0011014C" w:rsidRDefault="0011014C" w:rsidP="00BF5A80"/>
    <w:p w14:paraId="2D4824F5" w14:textId="43BE9C4D" w:rsidR="0011014C" w:rsidRDefault="0011014C" w:rsidP="00BF5A80"/>
    <w:p w14:paraId="027F12E3" w14:textId="60044AEE" w:rsidR="0011014C" w:rsidRDefault="0011014C" w:rsidP="00BF5A80"/>
    <w:p w14:paraId="1FBB7CB5" w14:textId="76ABF9FA" w:rsidR="0011014C" w:rsidRDefault="0011014C" w:rsidP="00BF5A80"/>
    <w:p w14:paraId="3EA1DDF0" w14:textId="62CC0C3D" w:rsidR="0011014C" w:rsidRDefault="0011014C" w:rsidP="00BF5A80"/>
    <w:p w14:paraId="48FE6803" w14:textId="62E90B7C" w:rsidR="0011014C" w:rsidRDefault="0011014C" w:rsidP="00BF5A80"/>
    <w:p w14:paraId="216A906E" w14:textId="77777777" w:rsidR="0011014C" w:rsidRPr="00BF5A80" w:rsidRDefault="0011014C" w:rsidP="00BF5A80">
      <w:bookmarkStart w:id="0" w:name="_GoBack"/>
      <w:bookmarkEnd w:id="0"/>
    </w:p>
    <w:p w14:paraId="79C596AB" w14:textId="77777777" w:rsidR="0011014C" w:rsidRDefault="0011014C" w:rsidP="001101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014C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lastRenderedPageBreak/>
        <w:t>Blízký východ</w:t>
      </w:r>
      <w:r w:rsidRPr="0011014C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  </w:t>
      </w:r>
    </w:p>
    <w:p w14:paraId="76461D96" w14:textId="333B01EC" w:rsidR="0011014C" w:rsidRPr="0011014C" w:rsidRDefault="0011014C" w:rsidP="001101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Povrch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· Povrch blízkého východu je velmi rozmanitý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· Na blízkém východě se nachází několik litosférických desek, což vede k častým zemětřesením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Obyvatelstvo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· Většina obyvatelů jsou židé, ale najdeme tam i křesťany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· Většina lidí žije ve městech, nebo u vodních zdrojů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Hospodářství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· Hlavní přísun pěněz Blízkého Východu je těžením ropy a zemního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Plynu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· Na Blízkém Východě se hodně pěstuje ovoce a zelenina  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Např.: datle, hroznové víno, granátové jablka, fíky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Izrael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· Hlavní město je Jeruzalém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· Oficiální jazyk je hebrejština ,ale někteří mluví arabsky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· Je to jediný židovský stát na světě</w:t>
      </w:r>
      <w:r w:rsidRPr="0011014C">
        <w:rPr>
          <w:rFonts w:ascii="Times New Roman" w:eastAsia="Times New Roman" w:hAnsi="Times New Roman" w:cs="Times New Roman"/>
          <w:kern w:val="0"/>
          <w14:ligatures w14:val="none"/>
        </w:rPr>
        <w:br/>
        <w:t>· Má povinou vojenskou službu pro muže i ženy</w:t>
      </w:r>
    </w:p>
    <w:p w14:paraId="7F0EE8D0" w14:textId="77777777" w:rsidR="00BF5A80" w:rsidRDefault="00BF5A80"/>
    <w:sectPr w:rsidR="00BF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38D9"/>
    <w:multiLevelType w:val="hybridMultilevel"/>
    <w:tmpl w:val="1728DBFE"/>
    <w:lvl w:ilvl="0" w:tplc="3CACD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2B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0C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ACD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23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2C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88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E4F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BE1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6847B8"/>
    <w:multiLevelType w:val="hybridMultilevel"/>
    <w:tmpl w:val="5F363376"/>
    <w:lvl w:ilvl="0" w:tplc="A3AC9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0D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4B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0A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EC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26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E8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C7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0E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C2339C"/>
    <w:multiLevelType w:val="hybridMultilevel"/>
    <w:tmpl w:val="35EA9BDE"/>
    <w:lvl w:ilvl="0" w:tplc="0A745F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39630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A06D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31A11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02E99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E6083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FE6A4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E1857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9E663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0B432AEA"/>
    <w:multiLevelType w:val="hybridMultilevel"/>
    <w:tmpl w:val="068A1B8C"/>
    <w:lvl w:ilvl="0" w:tplc="130C0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87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6D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63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C6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4B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06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A9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9C1701"/>
    <w:multiLevelType w:val="hybridMultilevel"/>
    <w:tmpl w:val="87A40770"/>
    <w:lvl w:ilvl="0" w:tplc="A6F48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C4D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4C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A3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6E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66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67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10D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0B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A562B5"/>
    <w:multiLevelType w:val="hybridMultilevel"/>
    <w:tmpl w:val="233E8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2EE"/>
    <w:multiLevelType w:val="hybridMultilevel"/>
    <w:tmpl w:val="AD426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047A8"/>
    <w:multiLevelType w:val="hybridMultilevel"/>
    <w:tmpl w:val="86E8030C"/>
    <w:lvl w:ilvl="0" w:tplc="6234F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6C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81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82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8D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C2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A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C8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265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140F12"/>
    <w:multiLevelType w:val="hybridMultilevel"/>
    <w:tmpl w:val="81F07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02986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2657"/>
    <w:multiLevelType w:val="hybridMultilevel"/>
    <w:tmpl w:val="1C460D14"/>
    <w:lvl w:ilvl="0" w:tplc="F4F89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87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CF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A4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62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AE0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6D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EF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A5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9946ED"/>
    <w:multiLevelType w:val="hybridMultilevel"/>
    <w:tmpl w:val="60FAB990"/>
    <w:lvl w:ilvl="0" w:tplc="6B1ED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443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C9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05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CD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8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81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0C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48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B57A5F"/>
    <w:multiLevelType w:val="hybridMultilevel"/>
    <w:tmpl w:val="3ECC81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CC4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B502A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0860C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C54E9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1B66E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75A33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04A2F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1F066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2D1A6F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5699B"/>
    <w:multiLevelType w:val="hybridMultilevel"/>
    <w:tmpl w:val="60BEF0CC"/>
    <w:lvl w:ilvl="0" w:tplc="4AF05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30C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E6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E3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A6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60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A2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21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69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FB1D5D"/>
    <w:multiLevelType w:val="hybridMultilevel"/>
    <w:tmpl w:val="760AD8C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FE79E2"/>
    <w:multiLevelType w:val="hybridMultilevel"/>
    <w:tmpl w:val="314C7836"/>
    <w:lvl w:ilvl="0" w:tplc="15023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3A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E6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AC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8C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0F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C9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04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F07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81B2152"/>
    <w:multiLevelType w:val="hybridMultilevel"/>
    <w:tmpl w:val="5E1478CC"/>
    <w:lvl w:ilvl="0" w:tplc="E40AD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41D11"/>
    <w:multiLevelType w:val="hybridMultilevel"/>
    <w:tmpl w:val="D30037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462FC9"/>
    <w:multiLevelType w:val="hybridMultilevel"/>
    <w:tmpl w:val="1CBCC3AC"/>
    <w:lvl w:ilvl="0" w:tplc="E40AD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6B74"/>
    <w:multiLevelType w:val="hybridMultilevel"/>
    <w:tmpl w:val="FC92F09A"/>
    <w:lvl w:ilvl="0" w:tplc="EDC8C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8D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6F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5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A0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8C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44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5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2A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3726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635E7"/>
    <w:multiLevelType w:val="hybridMultilevel"/>
    <w:tmpl w:val="25547CC4"/>
    <w:lvl w:ilvl="0" w:tplc="E094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C6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61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9C3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C6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2F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8EF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C0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4A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3CC1C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546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46852"/>
    <w:multiLevelType w:val="hybridMultilevel"/>
    <w:tmpl w:val="A52E43A8"/>
    <w:lvl w:ilvl="0" w:tplc="E73A2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07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0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C4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48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A3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CE2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6A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CB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09213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E0DB9"/>
    <w:multiLevelType w:val="hybridMultilevel"/>
    <w:tmpl w:val="64269EF2"/>
    <w:lvl w:ilvl="0" w:tplc="1046A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E9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82A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EB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6F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A8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5C6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01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87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7"/>
  </w:num>
  <w:num w:numId="5">
    <w:abstractNumId w:val="16"/>
  </w:num>
  <w:num w:numId="6">
    <w:abstractNumId w:val="18"/>
  </w:num>
  <w:num w:numId="7">
    <w:abstractNumId w:val="12"/>
  </w:num>
  <w:num w:numId="8">
    <w:abstractNumId w:val="22"/>
  </w:num>
  <w:num w:numId="9">
    <w:abstractNumId w:val="20"/>
  </w:num>
  <w:num w:numId="10">
    <w:abstractNumId w:val="25"/>
  </w:num>
  <w:num w:numId="11">
    <w:abstractNumId w:val="23"/>
  </w:num>
  <w:num w:numId="12">
    <w:abstractNumId w:val="24"/>
  </w:num>
  <w:num w:numId="13">
    <w:abstractNumId w:val="2"/>
  </w:num>
  <w:num w:numId="14">
    <w:abstractNumId w:val="11"/>
  </w:num>
  <w:num w:numId="15">
    <w:abstractNumId w:val="3"/>
  </w:num>
  <w:num w:numId="16">
    <w:abstractNumId w:val="21"/>
  </w:num>
  <w:num w:numId="17">
    <w:abstractNumId w:val="1"/>
  </w:num>
  <w:num w:numId="18">
    <w:abstractNumId w:val="26"/>
  </w:num>
  <w:num w:numId="19">
    <w:abstractNumId w:val="13"/>
  </w:num>
  <w:num w:numId="20">
    <w:abstractNumId w:val="0"/>
  </w:num>
  <w:num w:numId="21">
    <w:abstractNumId w:val="4"/>
  </w:num>
  <w:num w:numId="22">
    <w:abstractNumId w:val="7"/>
  </w:num>
  <w:num w:numId="23">
    <w:abstractNumId w:val="19"/>
  </w:num>
  <w:num w:numId="24">
    <w:abstractNumId w:val="10"/>
  </w:num>
  <w:num w:numId="25">
    <w:abstractNumId w:val="5"/>
  </w:num>
  <w:num w:numId="26">
    <w:abstractNumId w:val="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80"/>
    <w:rsid w:val="0011014C"/>
    <w:rsid w:val="002D0BD5"/>
    <w:rsid w:val="00464C6D"/>
    <w:rsid w:val="004D46C3"/>
    <w:rsid w:val="00760E1A"/>
    <w:rsid w:val="00937846"/>
    <w:rsid w:val="009C0B12"/>
    <w:rsid w:val="00BC1DFA"/>
    <w:rsid w:val="00BF5A80"/>
    <w:rsid w:val="00C91BD6"/>
    <w:rsid w:val="00E1135F"/>
    <w:rsid w:val="00E8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85BB"/>
  <w15:chartTrackingRefBased/>
  <w15:docId w15:val="{A9026296-812A-470B-ABA4-458A3211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5A80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F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5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5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5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5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5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5A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5A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5A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5A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5A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5A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5A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5A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5A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5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5A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5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0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7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986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Pavlůsková</dc:creator>
  <cp:keywords/>
  <dc:description/>
  <cp:lastModifiedBy>Jana Pavlůsková</cp:lastModifiedBy>
  <cp:revision>4</cp:revision>
  <dcterms:created xsi:type="dcterms:W3CDTF">2025-11-03T14:00:00Z</dcterms:created>
  <dcterms:modified xsi:type="dcterms:W3CDTF">2025-11-18T06:45:00Z</dcterms:modified>
</cp:coreProperties>
</file>